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A26F0" w14:textId="351E4777" w:rsidR="00855539" w:rsidRPr="00422667" w:rsidRDefault="00855539" w:rsidP="00422667">
      <w:pPr>
        <w:pStyle w:val="Heading1"/>
        <w:ind w:left="851" w:hanging="851"/>
        <w:rPr>
          <w:bCs/>
        </w:rPr>
      </w:pPr>
      <w:bookmarkStart w:id="0" w:name="_Toc57116853"/>
      <w:bookmarkStart w:id="1" w:name="_Toc57726056"/>
      <w:bookmarkStart w:id="2" w:name="_Toc127360385"/>
      <w:r w:rsidRPr="0041024D">
        <w:rPr>
          <w:bCs/>
        </w:rPr>
        <w:t>B</w:t>
      </w:r>
      <w:r>
        <w:rPr>
          <w:bCs/>
        </w:rPr>
        <w:t>ijlage</w:t>
      </w:r>
      <w:r w:rsidRPr="0041024D">
        <w:rPr>
          <w:bCs/>
        </w:rPr>
        <w:t xml:space="preserve"> </w:t>
      </w:r>
      <w:r w:rsidR="00F5127E">
        <w:rPr>
          <w:bCs/>
        </w:rPr>
        <w:t>2</w:t>
      </w:r>
      <w:r w:rsidRPr="0041024D">
        <w:rPr>
          <w:bCs/>
        </w:rPr>
        <w:t xml:space="preserve"> </w:t>
      </w:r>
      <w:r w:rsidR="001B63C2">
        <w:rPr>
          <w:bCs/>
        </w:rPr>
        <w:t>Inschrijvingsbiljet</w:t>
      </w:r>
      <w:bookmarkEnd w:id="0"/>
      <w:bookmarkEnd w:id="1"/>
      <w:bookmarkEnd w:id="2"/>
    </w:p>
    <w:p w14:paraId="777390D2" w14:textId="1F690851" w:rsidR="00855539" w:rsidRDefault="00855539">
      <w:pPr>
        <w:spacing w:after="200" w:line="276" w:lineRule="auto"/>
        <w:rPr>
          <w:rFonts w:eastAsia="MS PGothic"/>
          <w:b/>
          <w:caps/>
          <w:color w:val="6E6E6E"/>
        </w:rPr>
      </w:pPr>
    </w:p>
    <w:p w14:paraId="1B70C5A6" w14:textId="505B29F3" w:rsidR="0020776F" w:rsidRDefault="0020776F">
      <w:pPr>
        <w:spacing w:after="200" w:line="276" w:lineRule="auto"/>
        <w:rPr>
          <w:rFonts w:eastAsia="MS PGothic"/>
          <w:b/>
          <w:caps/>
          <w:color w:val="6E6E6E"/>
        </w:rPr>
      </w:pPr>
    </w:p>
    <w:tbl>
      <w:tblPr>
        <w:tblW w:w="8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9"/>
        <w:gridCol w:w="1843"/>
      </w:tblGrid>
      <w:tr w:rsidR="0020776F" w:rsidRPr="0020776F" w14:paraId="7992794B" w14:textId="77777777" w:rsidTr="00225594">
        <w:trPr>
          <w:trHeight w:val="510"/>
        </w:trPr>
        <w:tc>
          <w:tcPr>
            <w:tcW w:w="63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2C199" w14:textId="77777777" w:rsidR="00225594" w:rsidRDefault="00225594" w:rsidP="0020776F">
            <w:pPr>
              <w:rPr>
                <w:rFonts w:eastAsia="Times New Roman" w:cs="Calibri"/>
                <w:color w:val="000000"/>
              </w:rPr>
            </w:pPr>
          </w:p>
          <w:p w14:paraId="06BB95B0" w14:textId="309FA01C" w:rsidR="00225594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Inschrijvingsprijs Ontwerp en realisatie </w:t>
            </w:r>
            <w:r w:rsidR="00B612E3">
              <w:rPr>
                <w:rFonts w:eastAsia="Times New Roman" w:cs="Calibri"/>
                <w:color w:val="000000"/>
              </w:rPr>
              <w:t xml:space="preserve">subonderdeel </w:t>
            </w:r>
            <w:r w:rsidR="001973D2" w:rsidRPr="001973D2">
              <w:rPr>
                <w:rFonts w:eastAsia="Times New Roman" w:cs="Calibri"/>
                <w:color w:val="000000"/>
              </w:rPr>
              <w:t>1: Asfaltonderhoud; Vervangen asfalt tussen km 59,1 – 59,7 en km 60,1 – 60,3</w:t>
            </w:r>
          </w:p>
          <w:p w14:paraId="2A84E70D" w14:textId="443801A2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AE593" w14:textId="77777777" w:rsid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€ </w:t>
            </w:r>
          </w:p>
          <w:p w14:paraId="47A0A97A" w14:textId="08466A5B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</w:tr>
      <w:tr w:rsidR="001973D2" w:rsidRPr="0020776F" w14:paraId="2FA29685" w14:textId="77777777" w:rsidTr="00225594">
        <w:trPr>
          <w:trHeight w:val="510"/>
        </w:trPr>
        <w:tc>
          <w:tcPr>
            <w:tcW w:w="63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C1E0DD" w14:textId="61BF32C4" w:rsidR="001973D2" w:rsidRDefault="001973D2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Inschrijvingsprijs Ontwerp en realisatie </w:t>
            </w:r>
            <w:r w:rsidR="00B612E3">
              <w:rPr>
                <w:rFonts w:eastAsia="Times New Roman" w:cs="Calibri"/>
                <w:color w:val="000000"/>
              </w:rPr>
              <w:t xml:space="preserve">subonderdeel </w:t>
            </w:r>
            <w:r>
              <w:rPr>
                <w:rFonts w:eastAsia="Times New Roman" w:cs="Calibri"/>
                <w:color w:val="000000"/>
              </w:rPr>
              <w:t>2</w:t>
            </w:r>
            <w:r w:rsidRPr="001973D2">
              <w:rPr>
                <w:rFonts w:eastAsia="Times New Roman" w:cs="Calibri"/>
                <w:color w:val="000000"/>
              </w:rPr>
              <w:t xml:space="preserve">: </w:t>
            </w:r>
            <w:r w:rsidRPr="001973D2">
              <w:rPr>
                <w:rFonts w:eastAsia="Times New Roman" w:cs="Calibri"/>
                <w:color w:val="000000"/>
              </w:rPr>
              <w:t xml:space="preserve">Het ecoduct, de aansluiting </w:t>
            </w:r>
            <w:proofErr w:type="spellStart"/>
            <w:r w:rsidRPr="001973D2">
              <w:rPr>
                <w:rFonts w:eastAsia="Times New Roman" w:cs="Calibri"/>
                <w:color w:val="000000"/>
              </w:rPr>
              <w:t>Maarnse</w:t>
            </w:r>
            <w:proofErr w:type="spellEnd"/>
            <w:r w:rsidRPr="001973D2">
              <w:rPr>
                <w:rFonts w:eastAsia="Times New Roman" w:cs="Calibri"/>
                <w:color w:val="000000"/>
              </w:rPr>
              <w:t xml:space="preserve"> Grindweg, drie asfaltplateau’s en inrichting 60 km/h wildrasters etc.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C7C8B" w14:textId="6DA636B1" w:rsidR="001973D2" w:rsidRPr="0020776F" w:rsidRDefault="001973D2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€ </w:t>
            </w:r>
          </w:p>
        </w:tc>
      </w:tr>
      <w:tr w:rsidR="0020776F" w:rsidRPr="0020776F" w14:paraId="2049D1C4" w14:textId="77777777" w:rsidTr="00225594">
        <w:trPr>
          <w:trHeight w:val="765"/>
        </w:trPr>
        <w:tc>
          <w:tcPr>
            <w:tcW w:w="63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4397F" w14:textId="1A2A45BB" w:rsidR="0020776F" w:rsidRP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Inschrijvingsprijs Ontwerp en realisatie </w:t>
            </w:r>
            <w:r w:rsidR="00B612E3">
              <w:rPr>
                <w:rFonts w:eastAsia="Times New Roman" w:cs="Calibri"/>
                <w:color w:val="000000"/>
              </w:rPr>
              <w:t xml:space="preserve">subonderdeel </w:t>
            </w:r>
            <w:r w:rsidR="001973D2" w:rsidRPr="001973D2">
              <w:rPr>
                <w:rFonts w:eastAsia="Times New Roman" w:cs="Calibri"/>
                <w:color w:val="000000"/>
              </w:rPr>
              <w:t>3: Verkeersveiligheid; Bermverharding tussen km 59,1 – 60,3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8AE6A" w14:textId="77777777" w:rsid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€ </w:t>
            </w:r>
          </w:p>
          <w:p w14:paraId="6B5E6B5D" w14:textId="6FF5FAF0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</w:tr>
      <w:tr w:rsidR="0020776F" w:rsidRPr="0020776F" w14:paraId="3E99EC5E" w14:textId="77777777" w:rsidTr="00225594">
        <w:trPr>
          <w:trHeight w:val="300"/>
        </w:trPr>
        <w:tc>
          <w:tcPr>
            <w:tcW w:w="63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E5799" w14:textId="778FD47E" w:rsid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Stelpost </w:t>
            </w:r>
            <w:r w:rsidR="005714F5">
              <w:rPr>
                <w:rFonts w:eastAsia="Times New Roman" w:cs="Calibri"/>
                <w:color w:val="000000"/>
              </w:rPr>
              <w:t xml:space="preserve">1 </w:t>
            </w:r>
            <w:r w:rsidR="00170735">
              <w:rPr>
                <w:rFonts w:eastAsia="Times New Roman" w:cs="Calibri"/>
                <w:color w:val="000000"/>
              </w:rPr>
              <w:t>t</w:t>
            </w:r>
            <w:r w:rsidR="002A148B">
              <w:rPr>
                <w:rFonts w:eastAsia="Times New Roman" w:cs="Calibri"/>
                <w:color w:val="000000"/>
              </w:rPr>
              <w:t xml:space="preserve">.b.v. het afwijkende maatwerk van het </w:t>
            </w:r>
            <w:r w:rsidR="00962714">
              <w:rPr>
                <w:rFonts w:eastAsia="Times New Roman" w:cs="Calibri"/>
                <w:color w:val="000000"/>
              </w:rPr>
              <w:t xml:space="preserve">wildraster </w:t>
            </w:r>
            <w:r w:rsidR="00962714" w:rsidRPr="0020776F">
              <w:rPr>
                <w:rFonts w:eastAsia="Times New Roman" w:cs="Calibri"/>
                <w:color w:val="000000"/>
              </w:rPr>
              <w:t>(</w:t>
            </w:r>
            <w:r w:rsidRPr="0020776F">
              <w:rPr>
                <w:rFonts w:eastAsia="Times New Roman" w:cs="Calibri"/>
                <w:color w:val="000000"/>
              </w:rPr>
              <w:t>zie Annex VIII)</w:t>
            </w:r>
          </w:p>
          <w:p w14:paraId="4B0103E0" w14:textId="1C214C07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4C893" w14:textId="77777777" w:rsidR="00225594" w:rsidRDefault="00225594" w:rsidP="0020776F">
            <w:pPr>
              <w:rPr>
                <w:rFonts w:eastAsia="Times New Roman" w:cs="Calibri"/>
                <w:color w:val="000000"/>
              </w:rPr>
            </w:pPr>
          </w:p>
          <w:p w14:paraId="62979BC7" w14:textId="1F00CEEF" w:rsid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€ </w:t>
            </w:r>
            <w:r w:rsidR="00225594">
              <w:rPr>
                <w:rFonts w:eastAsia="Times New Roman" w:cs="Calibri"/>
                <w:color w:val="000000"/>
              </w:rPr>
              <w:t xml:space="preserve">       </w:t>
            </w:r>
            <w:r w:rsidR="00962714">
              <w:rPr>
                <w:rFonts w:eastAsia="Times New Roman" w:cs="Calibri"/>
                <w:color w:val="000000"/>
              </w:rPr>
              <w:t>50.000, -</w:t>
            </w:r>
          </w:p>
          <w:p w14:paraId="27E763C9" w14:textId="77777777" w:rsidR="00225594" w:rsidRDefault="00225594" w:rsidP="0020776F">
            <w:pPr>
              <w:rPr>
                <w:rFonts w:eastAsia="Times New Roman" w:cs="Calibri"/>
                <w:color w:val="000000"/>
              </w:rPr>
            </w:pPr>
          </w:p>
          <w:p w14:paraId="00FE80A5" w14:textId="32FB0265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</w:tr>
      <w:tr w:rsidR="0020776F" w:rsidRPr="0020776F" w14:paraId="5766E010" w14:textId="77777777" w:rsidTr="00225594">
        <w:trPr>
          <w:trHeight w:val="535"/>
        </w:trPr>
        <w:tc>
          <w:tcPr>
            <w:tcW w:w="63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2575F" w14:textId="176801FD" w:rsidR="00225594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Stelpost </w:t>
            </w:r>
            <w:r w:rsidR="005714F5">
              <w:rPr>
                <w:rFonts w:eastAsia="Times New Roman" w:cs="Calibri"/>
                <w:color w:val="000000"/>
              </w:rPr>
              <w:t xml:space="preserve">2 Aanvullende werkzaamheden die door </w:t>
            </w:r>
            <w:r w:rsidR="000F34D8">
              <w:rPr>
                <w:rFonts w:eastAsia="Times New Roman" w:cs="Calibri"/>
                <w:color w:val="000000"/>
              </w:rPr>
              <w:t>opdrachtgever</w:t>
            </w:r>
            <w:r w:rsidR="005714F5">
              <w:rPr>
                <w:rFonts w:eastAsia="Times New Roman" w:cs="Calibri"/>
                <w:color w:val="000000"/>
              </w:rPr>
              <w:t xml:space="preserve"> worden opgedragen, zijnde maatwerk</w:t>
            </w:r>
            <w:r w:rsidR="000F34D8">
              <w:rPr>
                <w:rFonts w:eastAsia="Times New Roman" w:cs="Calibri"/>
                <w:color w:val="000000"/>
              </w:rPr>
              <w:t xml:space="preserve"> als gevolg van nadere afspraken met de omgeving en/of esthetische wijzigingen van het </w:t>
            </w:r>
            <w:r w:rsidR="00962714">
              <w:rPr>
                <w:rFonts w:eastAsia="Times New Roman" w:cs="Calibri"/>
                <w:color w:val="000000"/>
              </w:rPr>
              <w:t xml:space="preserve">ecoduct </w:t>
            </w:r>
            <w:r w:rsidR="00962714" w:rsidRPr="0020776F">
              <w:rPr>
                <w:rFonts w:eastAsia="Times New Roman" w:cs="Calibri"/>
                <w:color w:val="000000"/>
              </w:rPr>
              <w:t>(</w:t>
            </w:r>
            <w:r w:rsidRPr="0020776F">
              <w:rPr>
                <w:rFonts w:eastAsia="Times New Roman" w:cs="Calibri"/>
                <w:color w:val="000000"/>
              </w:rPr>
              <w:t>zie Annex VIII)</w:t>
            </w:r>
          </w:p>
          <w:p w14:paraId="320DB55B" w14:textId="72E276BE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F477E" w14:textId="77777777" w:rsidR="00225594" w:rsidRDefault="00225594" w:rsidP="00225594">
            <w:pPr>
              <w:rPr>
                <w:rFonts w:eastAsia="Times New Roman" w:cs="Calibri"/>
                <w:color w:val="000000"/>
              </w:rPr>
            </w:pPr>
          </w:p>
          <w:p w14:paraId="6425C5DF" w14:textId="052AD1B8" w:rsidR="00225594" w:rsidRDefault="0020776F" w:rsidP="00225594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>€</w:t>
            </w:r>
            <w:r w:rsidR="00225594" w:rsidRPr="0020776F">
              <w:rPr>
                <w:rFonts w:eastAsia="Times New Roman" w:cs="Calibri"/>
                <w:color w:val="000000"/>
              </w:rPr>
              <w:t xml:space="preserve"> </w:t>
            </w:r>
            <w:r w:rsidR="00225594">
              <w:rPr>
                <w:rFonts w:eastAsia="Times New Roman" w:cs="Calibri"/>
                <w:color w:val="000000"/>
              </w:rPr>
              <w:t xml:space="preserve">     </w:t>
            </w:r>
            <w:r w:rsidR="00962714">
              <w:rPr>
                <w:rFonts w:eastAsia="Times New Roman" w:cs="Calibri"/>
                <w:color w:val="000000"/>
              </w:rPr>
              <w:t>100.000, -</w:t>
            </w:r>
          </w:p>
          <w:p w14:paraId="4FFB9AB0" w14:textId="1824EDFB" w:rsidR="0020776F" w:rsidRDefault="0020776F" w:rsidP="0020776F">
            <w:pPr>
              <w:rPr>
                <w:rFonts w:eastAsia="Times New Roman" w:cs="Calibri"/>
                <w:color w:val="000000"/>
              </w:rPr>
            </w:pPr>
          </w:p>
          <w:p w14:paraId="52F335E1" w14:textId="6D401F3F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</w:tr>
      <w:tr w:rsidR="0020776F" w:rsidRPr="0020776F" w14:paraId="31575CFD" w14:textId="77777777" w:rsidTr="00225594">
        <w:trPr>
          <w:trHeight w:val="315"/>
        </w:trPr>
        <w:tc>
          <w:tcPr>
            <w:tcW w:w="63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81CF02" w14:textId="5CEF0155" w:rsid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Stelpost </w:t>
            </w:r>
            <w:r w:rsidR="000F34D8">
              <w:rPr>
                <w:rFonts w:eastAsia="Times New Roman" w:cs="Calibri"/>
                <w:color w:val="000000"/>
              </w:rPr>
              <w:t xml:space="preserve">3 </w:t>
            </w:r>
            <w:r w:rsidR="00680AF1">
              <w:rPr>
                <w:rFonts w:eastAsia="Times New Roman" w:cs="Calibri"/>
                <w:color w:val="000000"/>
              </w:rPr>
              <w:t>Bewegwijzeringsdienst en coördinatie door de opdrachtgever</w:t>
            </w:r>
            <w:r w:rsidRPr="0020776F">
              <w:rPr>
                <w:rFonts w:eastAsia="Times New Roman" w:cs="Calibri"/>
                <w:color w:val="000000"/>
              </w:rPr>
              <w:t xml:space="preserve"> (zie Annex VIII)</w:t>
            </w:r>
          </w:p>
          <w:p w14:paraId="68FDC615" w14:textId="77777777" w:rsidR="00225594" w:rsidRDefault="00225594" w:rsidP="0020776F">
            <w:pPr>
              <w:rPr>
                <w:rFonts w:eastAsia="Times New Roman" w:cs="Calibri"/>
                <w:color w:val="000000"/>
              </w:rPr>
            </w:pPr>
          </w:p>
          <w:p w14:paraId="20AEB229" w14:textId="35C173BC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5C4C2" w14:textId="77777777" w:rsidR="00225594" w:rsidRDefault="00225594" w:rsidP="00225594">
            <w:pPr>
              <w:rPr>
                <w:rFonts w:eastAsia="Times New Roman" w:cs="Calibri"/>
                <w:color w:val="000000"/>
              </w:rPr>
            </w:pPr>
          </w:p>
          <w:p w14:paraId="08A32806" w14:textId="59A833C0" w:rsidR="00225594" w:rsidRDefault="00225594" w:rsidP="00225594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€ </w:t>
            </w:r>
            <w:r>
              <w:rPr>
                <w:rFonts w:eastAsia="Times New Roman" w:cs="Calibri"/>
                <w:color w:val="000000"/>
              </w:rPr>
              <w:t xml:space="preserve">       </w:t>
            </w:r>
            <w:r w:rsidR="00962714">
              <w:rPr>
                <w:rFonts w:eastAsia="Times New Roman" w:cs="Calibri"/>
                <w:color w:val="000000"/>
              </w:rPr>
              <w:t>25.000, -</w:t>
            </w:r>
          </w:p>
          <w:p w14:paraId="68F59B65" w14:textId="026A33DF" w:rsidR="0020776F" w:rsidRP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 </w:t>
            </w:r>
          </w:p>
        </w:tc>
      </w:tr>
      <w:tr w:rsidR="0020776F" w:rsidRPr="0020776F" w14:paraId="2170F4A7" w14:textId="77777777" w:rsidTr="00225594">
        <w:trPr>
          <w:trHeight w:val="315"/>
        </w:trPr>
        <w:tc>
          <w:tcPr>
            <w:tcW w:w="63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2767B5" w14:textId="77777777" w:rsidR="00225594" w:rsidRDefault="00225594" w:rsidP="0020776F">
            <w:pPr>
              <w:rPr>
                <w:rFonts w:eastAsia="Times New Roman" w:cs="Calibri"/>
                <w:color w:val="000000"/>
              </w:rPr>
            </w:pPr>
          </w:p>
          <w:p w14:paraId="722ECB9E" w14:textId="72C26304" w:rsid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>Inschrijvingssom*</w:t>
            </w:r>
          </w:p>
          <w:p w14:paraId="265D8F9C" w14:textId="77777777" w:rsidR="00225594" w:rsidRDefault="00225594" w:rsidP="0020776F">
            <w:pPr>
              <w:rPr>
                <w:rFonts w:eastAsia="Times New Roman" w:cs="Calibri"/>
                <w:color w:val="000000"/>
              </w:rPr>
            </w:pPr>
          </w:p>
          <w:p w14:paraId="7F9733F1" w14:textId="63EF6627" w:rsidR="00225594" w:rsidRPr="0020776F" w:rsidRDefault="00225594" w:rsidP="0020776F">
            <w:pPr>
              <w:rPr>
                <w:rFonts w:eastAsia="Times New Roman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D691" w14:textId="77777777" w:rsidR="00225594" w:rsidRDefault="00225594" w:rsidP="0020776F">
            <w:pPr>
              <w:rPr>
                <w:rFonts w:eastAsia="Times New Roman" w:cs="Calibri"/>
                <w:color w:val="000000"/>
              </w:rPr>
            </w:pPr>
          </w:p>
          <w:p w14:paraId="21AA7B64" w14:textId="244C7150" w:rsidR="00225594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>€</w:t>
            </w:r>
          </w:p>
          <w:p w14:paraId="66B0A32D" w14:textId="2FB08351" w:rsidR="0020776F" w:rsidRPr="0020776F" w:rsidRDefault="0020776F" w:rsidP="0020776F">
            <w:pPr>
              <w:rPr>
                <w:rFonts w:eastAsia="Times New Roman" w:cs="Calibri"/>
                <w:color w:val="000000"/>
              </w:rPr>
            </w:pPr>
            <w:r w:rsidRPr="0020776F">
              <w:rPr>
                <w:rFonts w:eastAsia="Times New Roman" w:cs="Calibri"/>
                <w:color w:val="000000"/>
              </w:rPr>
              <w:t xml:space="preserve"> </w:t>
            </w:r>
          </w:p>
        </w:tc>
      </w:tr>
    </w:tbl>
    <w:p w14:paraId="1C579BCD" w14:textId="6AA5127B" w:rsidR="00855539" w:rsidRDefault="0020776F" w:rsidP="0020776F">
      <w:pPr>
        <w:rPr>
          <w:rFonts w:eastAsia="Times New Roman"/>
        </w:rPr>
      </w:pPr>
      <w:r w:rsidRPr="0020776F">
        <w:rPr>
          <w:rFonts w:eastAsia="Times New Roman"/>
        </w:rPr>
        <w:t>* inschrijvingsprijs Ontwerp en realisatie ecopassage N226 + Inschrijvingsprijs Ontwerp en realisatie reconstructie kruising Maarnse Grindweg + stelposten)</w:t>
      </w:r>
    </w:p>
    <w:p w14:paraId="59C2E661" w14:textId="250CEE15" w:rsidR="00225594" w:rsidRDefault="00225594" w:rsidP="0020776F">
      <w:pPr>
        <w:rPr>
          <w:rFonts w:eastAsia="Times New Roman"/>
        </w:rPr>
      </w:pPr>
    </w:p>
    <w:p w14:paraId="7C16631B" w14:textId="01E50DF4" w:rsidR="00225594" w:rsidRDefault="00225594" w:rsidP="0020776F">
      <w:pPr>
        <w:rPr>
          <w:rFonts w:eastAsia="Times New Roman"/>
        </w:rPr>
      </w:pPr>
    </w:p>
    <w:p w14:paraId="4B5508F4" w14:textId="18456524" w:rsidR="00225594" w:rsidRDefault="00225594" w:rsidP="0020776F">
      <w:pPr>
        <w:rPr>
          <w:rFonts w:eastAsia="Times New Roman"/>
        </w:rPr>
      </w:pP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3"/>
        <w:gridCol w:w="4324"/>
      </w:tblGrid>
      <w:tr w:rsidR="00225594" w:rsidRPr="00225594" w14:paraId="0B3B2C96" w14:textId="77777777" w:rsidTr="00225594">
        <w:trPr>
          <w:trHeight w:val="300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FB90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2ACCD42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Naam Inschrijver:</w:t>
            </w:r>
          </w:p>
          <w:p w14:paraId="10727C39" w14:textId="6C1DEA27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422B" w14:textId="77777777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25594" w:rsidRPr="00225594" w14:paraId="5DE3C3A9" w14:textId="77777777" w:rsidTr="00225594">
        <w:trPr>
          <w:trHeight w:val="30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3989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9CB6CE8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Naam rechtsgeldig vertegenwoordiger:</w:t>
            </w:r>
          </w:p>
          <w:p w14:paraId="782A3C79" w14:textId="343469CB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E0D3" w14:textId="77777777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25594" w:rsidRPr="00225594" w14:paraId="6FBDCDB0" w14:textId="77777777" w:rsidTr="00225594">
        <w:trPr>
          <w:trHeight w:val="30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C9BD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6862B36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Datum:</w:t>
            </w:r>
          </w:p>
          <w:p w14:paraId="05D60F67" w14:textId="502AD6FB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9034" w14:textId="77777777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25594" w:rsidRPr="00225594" w14:paraId="31F4E9F2" w14:textId="77777777" w:rsidTr="00225594">
        <w:trPr>
          <w:trHeight w:val="300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0316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C44A2EA" w14:textId="77777777" w:rsid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Handtekening tekenbevoegde functionaris:</w:t>
            </w:r>
          </w:p>
          <w:p w14:paraId="5F88DEFC" w14:textId="2C2D2DD9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4F60" w14:textId="77777777" w:rsidR="00225594" w:rsidRPr="00225594" w:rsidRDefault="00225594" w:rsidP="00225594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2559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945E128" w14:textId="77777777" w:rsidR="00225594" w:rsidRPr="0020776F" w:rsidRDefault="00225594" w:rsidP="0020776F">
      <w:pPr>
        <w:rPr>
          <w:rFonts w:eastAsia="Times New Roman"/>
        </w:rPr>
      </w:pPr>
    </w:p>
    <w:p w14:paraId="7FA3675A" w14:textId="468E07BE" w:rsidR="00D51E23" w:rsidRDefault="00D51E23">
      <w:pPr>
        <w:spacing w:after="200" w:line="276" w:lineRule="auto"/>
        <w:rPr>
          <w:rFonts w:eastAsia="MS PGothic"/>
          <w:b/>
          <w:caps/>
          <w:color w:val="6E6E6E"/>
        </w:rPr>
      </w:pPr>
    </w:p>
    <w:sectPr w:rsidR="00D51E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134" w:bottom="993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7A76" w14:textId="77777777" w:rsidR="00581E3B" w:rsidRDefault="00581E3B">
      <w:r>
        <w:separator/>
      </w:r>
    </w:p>
  </w:endnote>
  <w:endnote w:type="continuationSeparator" w:id="0">
    <w:p w14:paraId="4D199BAA" w14:textId="77777777" w:rsidR="00581E3B" w:rsidRDefault="00581E3B">
      <w:r>
        <w:continuationSeparator/>
      </w:r>
    </w:p>
  </w:endnote>
  <w:endnote w:type="continuationNotice" w:id="1">
    <w:p w14:paraId="410AB54D" w14:textId="77777777" w:rsidR="00581E3B" w:rsidRDefault="00581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Cambria"/>
    <w:charset w:val="00"/>
    <w:family w:val="auto"/>
    <w:pitch w:val="variable"/>
    <w:sig w:usb0="00000001" w:usb1="4000000A" w:usb2="00000000" w:usb3="00000000" w:csb0="00000093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0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45E2F" w14:textId="77777777" w:rsidR="001973D2" w:rsidRDefault="00197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0D86" w14:textId="7815EE2D" w:rsidR="00E001BE" w:rsidRDefault="00E001BE" w:rsidP="0096379E">
    <w:pPr>
      <w:rPr>
        <w:sz w:val="18"/>
        <w:szCs w:val="18"/>
      </w:rPr>
    </w:pPr>
    <w:r w:rsidRPr="00F42910">
      <w:rPr>
        <w:sz w:val="16"/>
        <w:szCs w:val="16"/>
      </w:rPr>
      <w:t>Pagina:</w:t>
    </w:r>
    <w:r w:rsidRPr="00F42910">
      <w:rPr>
        <w:sz w:val="16"/>
        <w:szCs w:val="16"/>
      </w:rPr>
      <w:fldChar w:fldCharType="begin"/>
    </w:r>
    <w:r w:rsidRPr="00F42910">
      <w:rPr>
        <w:sz w:val="16"/>
        <w:szCs w:val="16"/>
      </w:rPr>
      <w:instrText xml:space="preserve">PAGE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 xml:space="preserve"> / </w:t>
    </w:r>
    <w:r w:rsidRPr="00F42910">
      <w:rPr>
        <w:sz w:val="16"/>
        <w:szCs w:val="16"/>
      </w:rPr>
      <w:fldChar w:fldCharType="begin"/>
    </w:r>
    <w:r w:rsidRPr="00F42910">
      <w:rPr>
        <w:rStyle w:val="PageNumber"/>
        <w:sz w:val="16"/>
        <w:szCs w:val="16"/>
      </w:rPr>
      <w:instrText xml:space="preserve">NUMPAGES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43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A19F2">
      <w:rPr>
        <w:noProof/>
        <w:sz w:val="16"/>
        <w:szCs w:val="16"/>
      </w:rPr>
      <w:t>18754</w:t>
    </w:r>
  </w:p>
  <w:p w14:paraId="326B9688" w14:textId="77777777" w:rsidR="00E001BE" w:rsidRDefault="00E001BE">
    <w:pPr>
      <w:pStyle w:val="Footer"/>
      <w:rPr>
        <w:color w:val="999999"/>
        <w:sz w:val="18"/>
        <w:szCs w:val="18"/>
      </w:rPr>
    </w:pPr>
  </w:p>
  <w:p w14:paraId="647A9B1F" w14:textId="77777777" w:rsidR="00E001BE" w:rsidRDefault="00E001BE">
    <w:pPr>
      <w:pStyle w:val="Footer"/>
      <w:rPr>
        <w:color w:val="999999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2DC1" w14:textId="77777777" w:rsidR="001973D2" w:rsidRDefault="00197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EF621" w14:textId="77777777" w:rsidR="00581E3B" w:rsidRDefault="00581E3B">
      <w:r>
        <w:separator/>
      </w:r>
    </w:p>
  </w:footnote>
  <w:footnote w:type="continuationSeparator" w:id="0">
    <w:p w14:paraId="6FF0AB47" w14:textId="77777777" w:rsidR="00581E3B" w:rsidRDefault="00581E3B">
      <w:r>
        <w:continuationSeparator/>
      </w:r>
    </w:p>
  </w:footnote>
  <w:footnote w:type="continuationNotice" w:id="1">
    <w:p w14:paraId="196D6233" w14:textId="77777777" w:rsidR="00581E3B" w:rsidRDefault="00581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7292" w14:textId="77777777" w:rsidR="001973D2" w:rsidRDefault="001973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467E" w14:textId="4B99B1D6" w:rsidR="00E001BE" w:rsidRDefault="00E001BE" w:rsidP="00367F41">
    <w:pPr>
      <w:rPr>
        <w:sz w:val="18"/>
        <w:szCs w:val="18"/>
      </w:rPr>
    </w:pPr>
    <w:r>
      <w:rPr>
        <w:b/>
        <w:noProof/>
        <w:sz w:val="16"/>
        <w:szCs w:val="16"/>
      </w:rPr>
      <w:drawing>
        <wp:anchor distT="0" distB="0" distL="114300" distR="114300" simplePos="0" relativeHeight="251674625" behindDoc="0" locked="0" layoutInCell="1" allowOverlap="1" wp14:anchorId="2CBFFAB0" wp14:editId="5C00F645">
          <wp:simplePos x="0" y="0"/>
          <wp:positionH relativeFrom="column">
            <wp:posOffset>3688080</wp:posOffset>
          </wp:positionH>
          <wp:positionV relativeFrom="paragraph">
            <wp:posOffset>-59690</wp:posOffset>
          </wp:positionV>
          <wp:extent cx="1895475" cy="255270"/>
          <wp:effectExtent l="0" t="0" r="9525" b="0"/>
          <wp:wrapThrough wrapText="bothSides">
            <wp:wrapPolygon edited="0">
              <wp:start x="0" y="0"/>
              <wp:lineTo x="0" y="19343"/>
              <wp:lineTo x="21491" y="19343"/>
              <wp:lineTo x="2149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1B95">
      <w:rPr>
        <w:sz w:val="18"/>
        <w:szCs w:val="18"/>
      </w:rPr>
      <w:t xml:space="preserve">Aanbestedingsleidraad </w:t>
    </w:r>
    <w:r w:rsidRPr="00F42910">
      <w:rPr>
        <w:sz w:val="18"/>
        <w:szCs w:val="18"/>
      </w:rPr>
      <w:t>Ontwerp en realisatie ecopassage N226 en reconstructie kruising Maarnse Grindweg</w:t>
    </w:r>
  </w:p>
  <w:p w14:paraId="624838BB" w14:textId="77777777" w:rsidR="00E001BE" w:rsidRDefault="00E001BE" w:rsidP="00367F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8DADB" w14:textId="77777777" w:rsidR="001973D2" w:rsidRDefault="001973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stBullet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hybridMultilevel"/>
    <w:tmpl w:val="4F167696"/>
    <w:lvl w:ilvl="0" w:tplc="3190CF3A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669AAEF4">
      <w:numFmt w:val="decimal"/>
      <w:lvlText w:val=""/>
      <w:lvlJc w:val="left"/>
    </w:lvl>
    <w:lvl w:ilvl="2" w:tplc="7910F808">
      <w:numFmt w:val="decimal"/>
      <w:lvlText w:val=""/>
      <w:lvlJc w:val="left"/>
    </w:lvl>
    <w:lvl w:ilvl="3" w:tplc="FFF04AAC">
      <w:numFmt w:val="decimal"/>
      <w:lvlText w:val=""/>
      <w:lvlJc w:val="left"/>
    </w:lvl>
    <w:lvl w:ilvl="4" w:tplc="041846DE">
      <w:numFmt w:val="decimal"/>
      <w:lvlText w:val=""/>
      <w:lvlJc w:val="left"/>
    </w:lvl>
    <w:lvl w:ilvl="5" w:tplc="1082BD00">
      <w:numFmt w:val="decimal"/>
      <w:lvlText w:val=""/>
      <w:lvlJc w:val="left"/>
    </w:lvl>
    <w:lvl w:ilvl="6" w:tplc="2D5EB496">
      <w:numFmt w:val="decimal"/>
      <w:lvlText w:val=""/>
      <w:lvlJc w:val="left"/>
    </w:lvl>
    <w:lvl w:ilvl="7" w:tplc="7DD28040">
      <w:numFmt w:val="decimal"/>
      <w:lvlText w:val=""/>
      <w:lvlJc w:val="left"/>
    </w:lvl>
    <w:lvl w:ilvl="8" w:tplc="82E63BFA">
      <w:numFmt w:val="decimal"/>
      <w:lvlText w:val=""/>
      <w:lvlJc w:val="left"/>
    </w:lvl>
  </w:abstractNum>
  <w:abstractNum w:abstractNumId="2" w15:restartNumberingAfterBreak="0">
    <w:nsid w:val="FFFFFFFE"/>
    <w:multiLevelType w:val="singleLevel"/>
    <w:tmpl w:val="D71CFDD6"/>
    <w:lvl w:ilvl="0">
      <w:numFmt w:val="bullet"/>
      <w:lvlText w:val="*"/>
      <w:lvlJc w:val="left"/>
    </w:lvl>
  </w:abstractNum>
  <w:abstractNum w:abstractNumId="3" w15:restartNumberingAfterBreak="0">
    <w:nsid w:val="0000000A"/>
    <w:multiLevelType w:val="hybridMultilevel"/>
    <w:tmpl w:val="2102C708"/>
    <w:name w:val="WW8Num10"/>
    <w:lvl w:ilvl="0" w:tplc="04D6F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94A866E4">
      <w:numFmt w:val="decimal"/>
      <w:lvlText w:val=""/>
      <w:lvlJc w:val="left"/>
    </w:lvl>
    <w:lvl w:ilvl="2" w:tplc="A29A6574">
      <w:numFmt w:val="decimal"/>
      <w:lvlText w:val=""/>
      <w:lvlJc w:val="left"/>
    </w:lvl>
    <w:lvl w:ilvl="3" w:tplc="ABB26A80">
      <w:numFmt w:val="decimal"/>
      <w:lvlText w:val=""/>
      <w:lvlJc w:val="left"/>
    </w:lvl>
    <w:lvl w:ilvl="4" w:tplc="2AC8C7E4">
      <w:numFmt w:val="decimal"/>
      <w:lvlText w:val=""/>
      <w:lvlJc w:val="left"/>
    </w:lvl>
    <w:lvl w:ilvl="5" w:tplc="0D18CCF6">
      <w:numFmt w:val="decimal"/>
      <w:lvlText w:val=""/>
      <w:lvlJc w:val="left"/>
    </w:lvl>
    <w:lvl w:ilvl="6" w:tplc="7A8CD884">
      <w:numFmt w:val="decimal"/>
      <w:lvlText w:val=""/>
      <w:lvlJc w:val="left"/>
    </w:lvl>
    <w:lvl w:ilvl="7" w:tplc="FC2A6B0C">
      <w:numFmt w:val="decimal"/>
      <w:lvlText w:val=""/>
      <w:lvlJc w:val="left"/>
    </w:lvl>
    <w:lvl w:ilvl="8" w:tplc="16CC01DA">
      <w:numFmt w:val="decimal"/>
      <w:lvlText w:val=""/>
      <w:lvlJc w:val="left"/>
    </w:lvl>
  </w:abstractNum>
  <w:abstractNum w:abstractNumId="4" w15:restartNumberingAfterBreak="0">
    <w:nsid w:val="069B124A"/>
    <w:multiLevelType w:val="hybridMultilevel"/>
    <w:tmpl w:val="578AC210"/>
    <w:lvl w:ilvl="0" w:tplc="4BC05DBC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9F22510">
      <w:numFmt w:val="decimal"/>
      <w:lvlText w:val=""/>
      <w:lvlJc w:val="left"/>
    </w:lvl>
    <w:lvl w:ilvl="2" w:tplc="2F368F0A">
      <w:numFmt w:val="decimal"/>
      <w:lvlText w:val=""/>
      <w:lvlJc w:val="left"/>
    </w:lvl>
    <w:lvl w:ilvl="3" w:tplc="181404E8">
      <w:numFmt w:val="decimal"/>
      <w:lvlText w:val=""/>
      <w:lvlJc w:val="left"/>
    </w:lvl>
    <w:lvl w:ilvl="4" w:tplc="B71C2A76">
      <w:numFmt w:val="decimal"/>
      <w:lvlText w:val=""/>
      <w:lvlJc w:val="left"/>
    </w:lvl>
    <w:lvl w:ilvl="5" w:tplc="37ECE920">
      <w:numFmt w:val="decimal"/>
      <w:lvlText w:val=""/>
      <w:lvlJc w:val="left"/>
    </w:lvl>
    <w:lvl w:ilvl="6" w:tplc="F708956C">
      <w:numFmt w:val="decimal"/>
      <w:lvlText w:val=""/>
      <w:lvlJc w:val="left"/>
    </w:lvl>
    <w:lvl w:ilvl="7" w:tplc="E0F2642A">
      <w:numFmt w:val="decimal"/>
      <w:lvlText w:val=""/>
      <w:lvlJc w:val="left"/>
    </w:lvl>
    <w:lvl w:ilvl="8" w:tplc="F4EA719E">
      <w:numFmt w:val="decimal"/>
      <w:lvlText w:val=""/>
      <w:lvlJc w:val="left"/>
    </w:lvl>
  </w:abstractNum>
  <w:abstractNum w:abstractNumId="5" w15:restartNumberingAfterBreak="0">
    <w:nsid w:val="085C66F9"/>
    <w:multiLevelType w:val="hybridMultilevel"/>
    <w:tmpl w:val="2102C708"/>
    <w:lvl w:ilvl="0" w:tplc="EE1C5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BFE60CC">
      <w:numFmt w:val="decimal"/>
      <w:lvlText w:val=""/>
      <w:lvlJc w:val="left"/>
    </w:lvl>
    <w:lvl w:ilvl="2" w:tplc="CA360E08">
      <w:numFmt w:val="decimal"/>
      <w:lvlText w:val=""/>
      <w:lvlJc w:val="left"/>
    </w:lvl>
    <w:lvl w:ilvl="3" w:tplc="B570368A">
      <w:numFmt w:val="decimal"/>
      <w:lvlText w:val=""/>
      <w:lvlJc w:val="left"/>
    </w:lvl>
    <w:lvl w:ilvl="4" w:tplc="A3625EEE">
      <w:numFmt w:val="decimal"/>
      <w:lvlText w:val=""/>
      <w:lvlJc w:val="left"/>
    </w:lvl>
    <w:lvl w:ilvl="5" w:tplc="515A4976">
      <w:numFmt w:val="decimal"/>
      <w:lvlText w:val=""/>
      <w:lvlJc w:val="left"/>
    </w:lvl>
    <w:lvl w:ilvl="6" w:tplc="A162C338">
      <w:numFmt w:val="decimal"/>
      <w:lvlText w:val=""/>
      <w:lvlJc w:val="left"/>
    </w:lvl>
    <w:lvl w:ilvl="7" w:tplc="F462DDCA">
      <w:numFmt w:val="decimal"/>
      <w:lvlText w:val=""/>
      <w:lvlJc w:val="left"/>
    </w:lvl>
    <w:lvl w:ilvl="8" w:tplc="3A9AB79E">
      <w:numFmt w:val="decimal"/>
      <w:lvlText w:val=""/>
      <w:lvlJc w:val="left"/>
    </w:lvl>
  </w:abstractNum>
  <w:abstractNum w:abstractNumId="6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7" w15:restartNumberingAfterBreak="0">
    <w:nsid w:val="0AEE6B53"/>
    <w:multiLevelType w:val="hybridMultilevel"/>
    <w:tmpl w:val="6E1A602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B3D53FE"/>
    <w:multiLevelType w:val="multilevel"/>
    <w:tmpl w:val="41FCB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0B6267C4"/>
    <w:multiLevelType w:val="hybridMultilevel"/>
    <w:tmpl w:val="AC549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BE86485"/>
    <w:multiLevelType w:val="hybridMultilevel"/>
    <w:tmpl w:val="6E1A602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BEF7018"/>
    <w:multiLevelType w:val="hybridMultilevel"/>
    <w:tmpl w:val="FF28401C"/>
    <w:lvl w:ilvl="0" w:tplc="643838A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F1DE7"/>
    <w:multiLevelType w:val="hybridMultilevel"/>
    <w:tmpl w:val="2102C708"/>
    <w:lvl w:ilvl="0" w:tplc="269EF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79BE0604">
      <w:numFmt w:val="decimal"/>
      <w:lvlText w:val=""/>
      <w:lvlJc w:val="left"/>
    </w:lvl>
    <w:lvl w:ilvl="2" w:tplc="3C9ED3C6">
      <w:numFmt w:val="decimal"/>
      <w:lvlText w:val=""/>
      <w:lvlJc w:val="left"/>
    </w:lvl>
    <w:lvl w:ilvl="3" w:tplc="E4229DBC">
      <w:numFmt w:val="decimal"/>
      <w:lvlText w:val=""/>
      <w:lvlJc w:val="left"/>
    </w:lvl>
    <w:lvl w:ilvl="4" w:tplc="B8BC9D8E">
      <w:numFmt w:val="decimal"/>
      <w:lvlText w:val=""/>
      <w:lvlJc w:val="left"/>
    </w:lvl>
    <w:lvl w:ilvl="5" w:tplc="E6EECDB4">
      <w:numFmt w:val="decimal"/>
      <w:lvlText w:val=""/>
      <w:lvlJc w:val="left"/>
    </w:lvl>
    <w:lvl w:ilvl="6" w:tplc="03809048">
      <w:numFmt w:val="decimal"/>
      <w:lvlText w:val=""/>
      <w:lvlJc w:val="left"/>
    </w:lvl>
    <w:lvl w:ilvl="7" w:tplc="9F224B4A">
      <w:numFmt w:val="decimal"/>
      <w:lvlText w:val=""/>
      <w:lvlJc w:val="left"/>
    </w:lvl>
    <w:lvl w:ilvl="8" w:tplc="B290D098">
      <w:numFmt w:val="decimal"/>
      <w:lvlText w:val=""/>
      <w:lvlJc w:val="left"/>
    </w:lvl>
  </w:abstractNum>
  <w:abstractNum w:abstractNumId="13" w15:restartNumberingAfterBreak="0">
    <w:nsid w:val="0D262C1D"/>
    <w:multiLevelType w:val="hybridMultilevel"/>
    <w:tmpl w:val="2F10FE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893148"/>
    <w:multiLevelType w:val="hybridMultilevel"/>
    <w:tmpl w:val="878A22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E246B1"/>
    <w:multiLevelType w:val="multilevel"/>
    <w:tmpl w:val="7624AD5C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6991FFC"/>
    <w:multiLevelType w:val="hybridMultilevel"/>
    <w:tmpl w:val="8D70966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E10F9C"/>
    <w:multiLevelType w:val="multilevel"/>
    <w:tmpl w:val="30AECE12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268C1521"/>
    <w:multiLevelType w:val="multilevel"/>
    <w:tmpl w:val="1E12E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29DF1923"/>
    <w:multiLevelType w:val="hybridMultilevel"/>
    <w:tmpl w:val="E5D83526"/>
    <w:lvl w:ilvl="0" w:tplc="BC209E3E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A572D"/>
    <w:multiLevelType w:val="hybridMultilevel"/>
    <w:tmpl w:val="2102C708"/>
    <w:lvl w:ilvl="0" w:tplc="04D6F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94A866E4">
      <w:numFmt w:val="decimal"/>
      <w:lvlText w:val=""/>
      <w:lvlJc w:val="left"/>
    </w:lvl>
    <w:lvl w:ilvl="2" w:tplc="A29A6574">
      <w:numFmt w:val="decimal"/>
      <w:lvlText w:val=""/>
      <w:lvlJc w:val="left"/>
    </w:lvl>
    <w:lvl w:ilvl="3" w:tplc="ABB26A80">
      <w:numFmt w:val="decimal"/>
      <w:lvlText w:val=""/>
      <w:lvlJc w:val="left"/>
    </w:lvl>
    <w:lvl w:ilvl="4" w:tplc="2AC8C7E4">
      <w:numFmt w:val="decimal"/>
      <w:lvlText w:val=""/>
      <w:lvlJc w:val="left"/>
    </w:lvl>
    <w:lvl w:ilvl="5" w:tplc="0D18CCF6">
      <w:numFmt w:val="decimal"/>
      <w:lvlText w:val=""/>
      <w:lvlJc w:val="left"/>
    </w:lvl>
    <w:lvl w:ilvl="6" w:tplc="7A8CD884">
      <w:numFmt w:val="decimal"/>
      <w:lvlText w:val=""/>
      <w:lvlJc w:val="left"/>
    </w:lvl>
    <w:lvl w:ilvl="7" w:tplc="FC2A6B0C">
      <w:numFmt w:val="decimal"/>
      <w:lvlText w:val=""/>
      <w:lvlJc w:val="left"/>
    </w:lvl>
    <w:lvl w:ilvl="8" w:tplc="16CC01DA">
      <w:numFmt w:val="decimal"/>
      <w:lvlText w:val=""/>
      <w:lvlJc w:val="left"/>
    </w:lvl>
  </w:abstractNum>
  <w:abstractNum w:abstractNumId="21" w15:restartNumberingAfterBreak="0">
    <w:nsid w:val="2FF34657"/>
    <w:multiLevelType w:val="hybridMultilevel"/>
    <w:tmpl w:val="B20E6842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22" w15:restartNumberingAfterBreak="0">
    <w:nsid w:val="349E4D3A"/>
    <w:multiLevelType w:val="hybridMultilevel"/>
    <w:tmpl w:val="2102C708"/>
    <w:lvl w:ilvl="0" w:tplc="D3C4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77AB150">
      <w:numFmt w:val="decimal"/>
      <w:lvlText w:val=""/>
      <w:lvlJc w:val="left"/>
    </w:lvl>
    <w:lvl w:ilvl="2" w:tplc="C64850F0">
      <w:numFmt w:val="decimal"/>
      <w:lvlText w:val=""/>
      <w:lvlJc w:val="left"/>
    </w:lvl>
    <w:lvl w:ilvl="3" w:tplc="9086D992">
      <w:numFmt w:val="decimal"/>
      <w:lvlText w:val=""/>
      <w:lvlJc w:val="left"/>
    </w:lvl>
    <w:lvl w:ilvl="4" w:tplc="6E449548">
      <w:numFmt w:val="decimal"/>
      <w:lvlText w:val=""/>
      <w:lvlJc w:val="left"/>
    </w:lvl>
    <w:lvl w:ilvl="5" w:tplc="7A9ADFC4">
      <w:numFmt w:val="decimal"/>
      <w:lvlText w:val=""/>
      <w:lvlJc w:val="left"/>
    </w:lvl>
    <w:lvl w:ilvl="6" w:tplc="1D2C9FB2">
      <w:numFmt w:val="decimal"/>
      <w:lvlText w:val=""/>
      <w:lvlJc w:val="left"/>
    </w:lvl>
    <w:lvl w:ilvl="7" w:tplc="E720725E">
      <w:numFmt w:val="decimal"/>
      <w:lvlText w:val=""/>
      <w:lvlJc w:val="left"/>
    </w:lvl>
    <w:lvl w:ilvl="8" w:tplc="E0CC9D96">
      <w:numFmt w:val="decimal"/>
      <w:lvlText w:val=""/>
      <w:lvlJc w:val="left"/>
    </w:lvl>
  </w:abstractNum>
  <w:abstractNum w:abstractNumId="23" w15:restartNumberingAfterBreak="0">
    <w:nsid w:val="34A43BDB"/>
    <w:multiLevelType w:val="hybridMultilevel"/>
    <w:tmpl w:val="46BCE80E"/>
    <w:lvl w:ilvl="0" w:tplc="12EA1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Times New Roman"/>
        <w:b w:val="0"/>
      </w:rPr>
    </w:lvl>
    <w:lvl w:ilvl="1" w:tplc="D1402DE6">
      <w:numFmt w:val="decimal"/>
      <w:lvlText w:val=""/>
      <w:lvlJc w:val="left"/>
    </w:lvl>
    <w:lvl w:ilvl="2" w:tplc="14B27954">
      <w:numFmt w:val="decimal"/>
      <w:lvlText w:val=""/>
      <w:lvlJc w:val="left"/>
    </w:lvl>
    <w:lvl w:ilvl="3" w:tplc="0FA21954">
      <w:numFmt w:val="decimal"/>
      <w:lvlText w:val=""/>
      <w:lvlJc w:val="left"/>
    </w:lvl>
    <w:lvl w:ilvl="4" w:tplc="0958D8F0">
      <w:numFmt w:val="decimal"/>
      <w:lvlText w:val=""/>
      <w:lvlJc w:val="left"/>
    </w:lvl>
    <w:lvl w:ilvl="5" w:tplc="06B48BBE">
      <w:numFmt w:val="decimal"/>
      <w:lvlText w:val=""/>
      <w:lvlJc w:val="left"/>
    </w:lvl>
    <w:lvl w:ilvl="6" w:tplc="8EF61FC6">
      <w:numFmt w:val="decimal"/>
      <w:lvlText w:val=""/>
      <w:lvlJc w:val="left"/>
    </w:lvl>
    <w:lvl w:ilvl="7" w:tplc="675A7402">
      <w:numFmt w:val="decimal"/>
      <w:lvlText w:val=""/>
      <w:lvlJc w:val="left"/>
    </w:lvl>
    <w:lvl w:ilvl="8" w:tplc="F93AEDFE">
      <w:numFmt w:val="decimal"/>
      <w:lvlText w:val=""/>
      <w:lvlJc w:val="left"/>
    </w:lvl>
  </w:abstractNum>
  <w:abstractNum w:abstractNumId="24" w15:restartNumberingAfterBreak="0">
    <w:nsid w:val="35165187"/>
    <w:multiLevelType w:val="hybridMultilevel"/>
    <w:tmpl w:val="76CC05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36614"/>
    <w:multiLevelType w:val="multilevel"/>
    <w:tmpl w:val="A6F6AA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66D3C6E"/>
    <w:multiLevelType w:val="hybridMultilevel"/>
    <w:tmpl w:val="33BC17C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7F0315B"/>
    <w:multiLevelType w:val="multilevel"/>
    <w:tmpl w:val="A860FD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8636212"/>
    <w:multiLevelType w:val="hybridMultilevel"/>
    <w:tmpl w:val="3D7C21FC"/>
    <w:lvl w:ilvl="0" w:tplc="3A121BC0">
      <w:start w:val="1"/>
      <w:numFmt w:val="decimal"/>
      <w:lvlText w:val="%1."/>
      <w:lvlJc w:val="left"/>
      <w:pPr>
        <w:ind w:left="1429" w:hanging="360"/>
      </w:pPr>
    </w:lvl>
    <w:lvl w:ilvl="1" w:tplc="102840E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4054406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9106F5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F0A493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EB10547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7C8D19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3664A2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F300CCE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38FB2EA2"/>
    <w:multiLevelType w:val="hybridMultilevel"/>
    <w:tmpl w:val="514C5668"/>
    <w:lvl w:ilvl="0" w:tplc="2E90A96A">
      <w:start w:val="1"/>
      <w:numFmt w:val="decimal"/>
      <w:lvlText w:val="%1."/>
      <w:lvlJc w:val="left"/>
      <w:pPr>
        <w:ind w:left="1428" w:hanging="360"/>
      </w:pPr>
    </w:lvl>
    <w:lvl w:ilvl="1" w:tplc="C212CFE6">
      <w:start w:val="1"/>
      <w:numFmt w:val="lowerLetter"/>
      <w:lvlText w:val="%2."/>
      <w:lvlJc w:val="left"/>
      <w:pPr>
        <w:ind w:left="2148" w:hanging="360"/>
      </w:pPr>
    </w:lvl>
    <w:lvl w:ilvl="2" w:tplc="6786E85C">
      <w:start w:val="1"/>
      <w:numFmt w:val="lowerRoman"/>
      <w:lvlText w:val="%3."/>
      <w:lvlJc w:val="right"/>
      <w:pPr>
        <w:ind w:left="2868" w:hanging="180"/>
      </w:pPr>
    </w:lvl>
    <w:lvl w:ilvl="3" w:tplc="D6D0797A">
      <w:start w:val="1"/>
      <w:numFmt w:val="decimal"/>
      <w:lvlText w:val="%4."/>
      <w:lvlJc w:val="left"/>
      <w:pPr>
        <w:ind w:left="3588" w:hanging="360"/>
      </w:pPr>
    </w:lvl>
    <w:lvl w:ilvl="4" w:tplc="C8C6E252">
      <w:start w:val="1"/>
      <w:numFmt w:val="lowerLetter"/>
      <w:lvlText w:val="%5."/>
      <w:lvlJc w:val="left"/>
      <w:pPr>
        <w:ind w:left="4308" w:hanging="360"/>
      </w:pPr>
    </w:lvl>
    <w:lvl w:ilvl="5" w:tplc="F0688764">
      <w:start w:val="1"/>
      <w:numFmt w:val="lowerRoman"/>
      <w:lvlText w:val="%6."/>
      <w:lvlJc w:val="right"/>
      <w:pPr>
        <w:ind w:left="5028" w:hanging="180"/>
      </w:pPr>
    </w:lvl>
    <w:lvl w:ilvl="6" w:tplc="67D4A454">
      <w:start w:val="1"/>
      <w:numFmt w:val="decimal"/>
      <w:lvlText w:val="%7."/>
      <w:lvlJc w:val="left"/>
      <w:pPr>
        <w:ind w:left="5748" w:hanging="360"/>
      </w:pPr>
    </w:lvl>
    <w:lvl w:ilvl="7" w:tplc="AC500A04">
      <w:start w:val="1"/>
      <w:numFmt w:val="lowerLetter"/>
      <w:lvlText w:val="%8."/>
      <w:lvlJc w:val="left"/>
      <w:pPr>
        <w:ind w:left="6468" w:hanging="360"/>
      </w:pPr>
    </w:lvl>
    <w:lvl w:ilvl="8" w:tplc="B6A0C7C6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96B7E0C"/>
    <w:multiLevelType w:val="hybridMultilevel"/>
    <w:tmpl w:val="80D28DB2"/>
    <w:lvl w:ilvl="0" w:tplc="847AB734">
      <w:start w:val="1"/>
      <w:numFmt w:val="decimal"/>
      <w:pStyle w:val="eisad"/>
      <w:lvlText w:val="a-d-%1"/>
      <w:lvlJc w:val="left"/>
      <w:pPr>
        <w:ind w:left="720" w:hanging="360"/>
      </w:pPr>
      <w:rPr>
        <w:rFonts w:ascii="Verdana" w:hAnsi="Verdana" w:cs="Times New Roman" w:hint="default"/>
        <w:b/>
        <w:i w:val="0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E46E15"/>
    <w:multiLevelType w:val="hybridMultilevel"/>
    <w:tmpl w:val="B38EBB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E1241"/>
    <w:multiLevelType w:val="hybridMultilevel"/>
    <w:tmpl w:val="702E295A"/>
    <w:lvl w:ilvl="0" w:tplc="2BFCC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EB8D30A">
      <w:numFmt w:val="decimal"/>
      <w:lvlText w:val=""/>
      <w:lvlJc w:val="left"/>
    </w:lvl>
    <w:lvl w:ilvl="2" w:tplc="AA40D410">
      <w:numFmt w:val="decimal"/>
      <w:lvlText w:val=""/>
      <w:lvlJc w:val="left"/>
    </w:lvl>
    <w:lvl w:ilvl="3" w:tplc="EBFA8A56">
      <w:numFmt w:val="decimal"/>
      <w:lvlText w:val=""/>
      <w:lvlJc w:val="left"/>
    </w:lvl>
    <w:lvl w:ilvl="4" w:tplc="ACC6C618">
      <w:numFmt w:val="decimal"/>
      <w:lvlText w:val=""/>
      <w:lvlJc w:val="left"/>
    </w:lvl>
    <w:lvl w:ilvl="5" w:tplc="0D0E3BFE">
      <w:numFmt w:val="decimal"/>
      <w:lvlText w:val=""/>
      <w:lvlJc w:val="left"/>
    </w:lvl>
    <w:lvl w:ilvl="6" w:tplc="ED08DB0E">
      <w:numFmt w:val="decimal"/>
      <w:lvlText w:val=""/>
      <w:lvlJc w:val="left"/>
    </w:lvl>
    <w:lvl w:ilvl="7" w:tplc="5A640E9C">
      <w:numFmt w:val="decimal"/>
      <w:lvlText w:val=""/>
      <w:lvlJc w:val="left"/>
    </w:lvl>
    <w:lvl w:ilvl="8" w:tplc="C3122FD6">
      <w:numFmt w:val="decimal"/>
      <w:lvlText w:val=""/>
      <w:lvlJc w:val="left"/>
    </w:lvl>
  </w:abstractNum>
  <w:abstractNum w:abstractNumId="33" w15:restartNumberingAfterBreak="0">
    <w:nsid w:val="466B3E7A"/>
    <w:multiLevelType w:val="hybridMultilevel"/>
    <w:tmpl w:val="1EC251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8B0FDE"/>
    <w:multiLevelType w:val="singleLevel"/>
    <w:tmpl w:val="99B06A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35" w15:restartNumberingAfterBreak="0">
    <w:nsid w:val="4A6378A9"/>
    <w:multiLevelType w:val="hybridMultilevel"/>
    <w:tmpl w:val="2102C708"/>
    <w:lvl w:ilvl="0" w:tplc="2BFCC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EB8D30A">
      <w:numFmt w:val="decimal"/>
      <w:lvlText w:val=""/>
      <w:lvlJc w:val="left"/>
    </w:lvl>
    <w:lvl w:ilvl="2" w:tplc="AA40D410">
      <w:numFmt w:val="decimal"/>
      <w:lvlText w:val=""/>
      <w:lvlJc w:val="left"/>
    </w:lvl>
    <w:lvl w:ilvl="3" w:tplc="EBFA8A56">
      <w:numFmt w:val="decimal"/>
      <w:lvlText w:val=""/>
      <w:lvlJc w:val="left"/>
    </w:lvl>
    <w:lvl w:ilvl="4" w:tplc="ACC6C618">
      <w:numFmt w:val="decimal"/>
      <w:lvlText w:val=""/>
      <w:lvlJc w:val="left"/>
    </w:lvl>
    <w:lvl w:ilvl="5" w:tplc="0D0E3BFE">
      <w:numFmt w:val="decimal"/>
      <w:lvlText w:val=""/>
      <w:lvlJc w:val="left"/>
    </w:lvl>
    <w:lvl w:ilvl="6" w:tplc="ED08DB0E">
      <w:numFmt w:val="decimal"/>
      <w:lvlText w:val=""/>
      <w:lvlJc w:val="left"/>
    </w:lvl>
    <w:lvl w:ilvl="7" w:tplc="5A640E9C">
      <w:numFmt w:val="decimal"/>
      <w:lvlText w:val=""/>
      <w:lvlJc w:val="left"/>
    </w:lvl>
    <w:lvl w:ilvl="8" w:tplc="C3122FD6">
      <w:numFmt w:val="decimal"/>
      <w:lvlText w:val=""/>
      <w:lvlJc w:val="left"/>
    </w:lvl>
  </w:abstractNum>
  <w:abstractNum w:abstractNumId="36" w15:restartNumberingAfterBreak="0">
    <w:nsid w:val="4E3C25A8"/>
    <w:multiLevelType w:val="multilevel"/>
    <w:tmpl w:val="95D48B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7" w15:restartNumberingAfterBreak="0">
    <w:nsid w:val="52177AB0"/>
    <w:multiLevelType w:val="multilevel"/>
    <w:tmpl w:val="0ED6AC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52FA18D0"/>
    <w:multiLevelType w:val="multilevel"/>
    <w:tmpl w:val="0ED6AC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56820B10"/>
    <w:multiLevelType w:val="hybridMultilevel"/>
    <w:tmpl w:val="2D8E0E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2C610B"/>
    <w:multiLevelType w:val="hybridMultilevel"/>
    <w:tmpl w:val="2102C708"/>
    <w:lvl w:ilvl="0" w:tplc="9E629B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1402DE6">
      <w:numFmt w:val="decimal"/>
      <w:lvlText w:val=""/>
      <w:lvlJc w:val="left"/>
    </w:lvl>
    <w:lvl w:ilvl="2" w:tplc="14B27954">
      <w:numFmt w:val="decimal"/>
      <w:lvlText w:val=""/>
      <w:lvlJc w:val="left"/>
    </w:lvl>
    <w:lvl w:ilvl="3" w:tplc="0FA21954">
      <w:numFmt w:val="decimal"/>
      <w:lvlText w:val=""/>
      <w:lvlJc w:val="left"/>
    </w:lvl>
    <w:lvl w:ilvl="4" w:tplc="0958D8F0">
      <w:numFmt w:val="decimal"/>
      <w:lvlText w:val=""/>
      <w:lvlJc w:val="left"/>
    </w:lvl>
    <w:lvl w:ilvl="5" w:tplc="06B48BBE">
      <w:numFmt w:val="decimal"/>
      <w:lvlText w:val=""/>
      <w:lvlJc w:val="left"/>
    </w:lvl>
    <w:lvl w:ilvl="6" w:tplc="8EF61FC6">
      <w:numFmt w:val="decimal"/>
      <w:lvlText w:val=""/>
      <w:lvlJc w:val="left"/>
    </w:lvl>
    <w:lvl w:ilvl="7" w:tplc="675A7402">
      <w:numFmt w:val="decimal"/>
      <w:lvlText w:val=""/>
      <w:lvlJc w:val="left"/>
    </w:lvl>
    <w:lvl w:ilvl="8" w:tplc="F93AEDFE">
      <w:numFmt w:val="decimal"/>
      <w:lvlText w:val=""/>
      <w:lvlJc w:val="left"/>
    </w:lvl>
  </w:abstractNum>
  <w:abstractNum w:abstractNumId="41" w15:restartNumberingAfterBreak="0">
    <w:nsid w:val="5B1D3FC1"/>
    <w:multiLevelType w:val="multilevel"/>
    <w:tmpl w:val="E0A26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0B9538A"/>
    <w:multiLevelType w:val="hybridMultilevel"/>
    <w:tmpl w:val="30D6D1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0743B1"/>
    <w:multiLevelType w:val="multilevel"/>
    <w:tmpl w:val="0ED6AC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63FB650F"/>
    <w:multiLevelType w:val="hybridMultilevel"/>
    <w:tmpl w:val="1BF4B0F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607015"/>
    <w:multiLevelType w:val="hybridMultilevel"/>
    <w:tmpl w:val="2D2C3D7A"/>
    <w:lvl w:ilvl="0" w:tplc="DBA027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4E5ED0"/>
    <w:multiLevelType w:val="hybridMultilevel"/>
    <w:tmpl w:val="49721DA8"/>
    <w:lvl w:ilvl="0" w:tplc="205CCC6A">
      <w:start w:val="1"/>
      <w:numFmt w:val="decimal"/>
      <w:lvlText w:val="%1."/>
      <w:lvlJc w:val="left"/>
      <w:pPr>
        <w:ind w:left="1429" w:hanging="360"/>
      </w:pPr>
    </w:lvl>
    <w:lvl w:ilvl="1" w:tplc="8706529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8FD69F4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6784FA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7BC26A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150E90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26ADDC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9DAB09A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AE3A60C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7" w15:restartNumberingAfterBreak="0">
    <w:nsid w:val="6DF94161"/>
    <w:multiLevelType w:val="hybridMultilevel"/>
    <w:tmpl w:val="2102C708"/>
    <w:lvl w:ilvl="0" w:tplc="EE1C5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BFE60CC">
      <w:numFmt w:val="decimal"/>
      <w:lvlText w:val=""/>
      <w:lvlJc w:val="left"/>
    </w:lvl>
    <w:lvl w:ilvl="2" w:tplc="CA360E08">
      <w:numFmt w:val="decimal"/>
      <w:lvlText w:val=""/>
      <w:lvlJc w:val="left"/>
    </w:lvl>
    <w:lvl w:ilvl="3" w:tplc="B570368A">
      <w:numFmt w:val="decimal"/>
      <w:lvlText w:val=""/>
      <w:lvlJc w:val="left"/>
    </w:lvl>
    <w:lvl w:ilvl="4" w:tplc="A3625EEE">
      <w:numFmt w:val="decimal"/>
      <w:lvlText w:val=""/>
      <w:lvlJc w:val="left"/>
    </w:lvl>
    <w:lvl w:ilvl="5" w:tplc="515A4976">
      <w:numFmt w:val="decimal"/>
      <w:lvlText w:val=""/>
      <w:lvlJc w:val="left"/>
    </w:lvl>
    <w:lvl w:ilvl="6" w:tplc="A162C338">
      <w:numFmt w:val="decimal"/>
      <w:lvlText w:val=""/>
      <w:lvlJc w:val="left"/>
    </w:lvl>
    <w:lvl w:ilvl="7" w:tplc="F462DDCA">
      <w:numFmt w:val="decimal"/>
      <w:lvlText w:val=""/>
      <w:lvlJc w:val="left"/>
    </w:lvl>
    <w:lvl w:ilvl="8" w:tplc="3A9AB79E">
      <w:numFmt w:val="decimal"/>
      <w:lvlText w:val=""/>
      <w:lvlJc w:val="left"/>
    </w:lvl>
  </w:abstractNum>
  <w:abstractNum w:abstractNumId="48" w15:restartNumberingAfterBreak="0">
    <w:nsid w:val="71C42A6A"/>
    <w:multiLevelType w:val="hybridMultilevel"/>
    <w:tmpl w:val="2102C708"/>
    <w:lvl w:ilvl="0" w:tplc="BCDAA7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AECEC5FA">
      <w:numFmt w:val="decimal"/>
      <w:lvlText w:val=""/>
      <w:lvlJc w:val="left"/>
    </w:lvl>
    <w:lvl w:ilvl="2" w:tplc="84F66C50">
      <w:numFmt w:val="decimal"/>
      <w:lvlText w:val=""/>
      <w:lvlJc w:val="left"/>
    </w:lvl>
    <w:lvl w:ilvl="3" w:tplc="950C8C06">
      <w:numFmt w:val="decimal"/>
      <w:lvlText w:val=""/>
      <w:lvlJc w:val="left"/>
    </w:lvl>
    <w:lvl w:ilvl="4" w:tplc="5ACE2118">
      <w:numFmt w:val="decimal"/>
      <w:lvlText w:val=""/>
      <w:lvlJc w:val="left"/>
    </w:lvl>
    <w:lvl w:ilvl="5" w:tplc="D9D694A2">
      <w:numFmt w:val="decimal"/>
      <w:lvlText w:val=""/>
      <w:lvlJc w:val="left"/>
    </w:lvl>
    <w:lvl w:ilvl="6" w:tplc="A91660A4">
      <w:numFmt w:val="decimal"/>
      <w:lvlText w:val=""/>
      <w:lvlJc w:val="left"/>
    </w:lvl>
    <w:lvl w:ilvl="7" w:tplc="D6B46F20">
      <w:numFmt w:val="decimal"/>
      <w:lvlText w:val=""/>
      <w:lvlJc w:val="left"/>
    </w:lvl>
    <w:lvl w:ilvl="8" w:tplc="A42CC2C6">
      <w:numFmt w:val="decimal"/>
      <w:lvlText w:val=""/>
      <w:lvlJc w:val="left"/>
    </w:lvl>
  </w:abstractNum>
  <w:abstractNum w:abstractNumId="49" w15:restartNumberingAfterBreak="0">
    <w:nsid w:val="74356046"/>
    <w:multiLevelType w:val="multilevel"/>
    <w:tmpl w:val="6D76E4C2"/>
    <w:lvl w:ilvl="0">
      <w:start w:val="4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75DC51CC"/>
    <w:multiLevelType w:val="hybridMultilevel"/>
    <w:tmpl w:val="FB3E12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514E8C"/>
    <w:multiLevelType w:val="hybridMultilevel"/>
    <w:tmpl w:val="2102C708"/>
    <w:lvl w:ilvl="0" w:tplc="F154C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949A5874">
      <w:numFmt w:val="decimal"/>
      <w:lvlText w:val=""/>
      <w:lvlJc w:val="left"/>
    </w:lvl>
    <w:lvl w:ilvl="2" w:tplc="F160B986">
      <w:numFmt w:val="decimal"/>
      <w:lvlText w:val=""/>
      <w:lvlJc w:val="left"/>
    </w:lvl>
    <w:lvl w:ilvl="3" w:tplc="CC06A1D2">
      <w:numFmt w:val="decimal"/>
      <w:lvlText w:val=""/>
      <w:lvlJc w:val="left"/>
    </w:lvl>
    <w:lvl w:ilvl="4" w:tplc="64F46552">
      <w:numFmt w:val="decimal"/>
      <w:lvlText w:val=""/>
      <w:lvlJc w:val="left"/>
    </w:lvl>
    <w:lvl w:ilvl="5" w:tplc="81900CD0">
      <w:numFmt w:val="decimal"/>
      <w:lvlText w:val=""/>
      <w:lvlJc w:val="left"/>
    </w:lvl>
    <w:lvl w:ilvl="6" w:tplc="F3AEF64C">
      <w:numFmt w:val="decimal"/>
      <w:lvlText w:val=""/>
      <w:lvlJc w:val="left"/>
    </w:lvl>
    <w:lvl w:ilvl="7" w:tplc="6D9ED7FC">
      <w:numFmt w:val="decimal"/>
      <w:lvlText w:val=""/>
      <w:lvlJc w:val="left"/>
    </w:lvl>
    <w:lvl w:ilvl="8" w:tplc="7AF8F7B0">
      <w:numFmt w:val="decimal"/>
      <w:lvlText w:val=""/>
      <w:lvlJc w:val="left"/>
    </w:lvl>
  </w:abstractNum>
  <w:abstractNum w:abstractNumId="52" w15:restartNumberingAfterBreak="0">
    <w:nsid w:val="7C0A541F"/>
    <w:multiLevelType w:val="hybridMultilevel"/>
    <w:tmpl w:val="C3B6A06C"/>
    <w:lvl w:ilvl="0" w:tplc="D17C43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CBF1149"/>
    <w:multiLevelType w:val="hybridMultilevel"/>
    <w:tmpl w:val="B9CA0B3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69942">
    <w:abstractNumId w:val="29"/>
  </w:num>
  <w:num w:numId="2" w16cid:durableId="473833036">
    <w:abstractNumId w:val="46"/>
  </w:num>
  <w:num w:numId="3" w16cid:durableId="841703036">
    <w:abstractNumId w:val="34"/>
  </w:num>
  <w:num w:numId="4" w16cid:durableId="2043094246">
    <w:abstractNumId w:val="21"/>
  </w:num>
  <w:num w:numId="5" w16cid:durableId="1716151690">
    <w:abstractNumId w:val="52"/>
  </w:num>
  <w:num w:numId="6" w16cid:durableId="566649012">
    <w:abstractNumId w:val="26"/>
  </w:num>
  <w:num w:numId="7" w16cid:durableId="1814642947">
    <w:abstractNumId w:val="16"/>
  </w:num>
  <w:num w:numId="8" w16cid:durableId="401566741">
    <w:abstractNumId w:val="3"/>
  </w:num>
  <w:num w:numId="9" w16cid:durableId="469591409">
    <w:abstractNumId w:val="6"/>
  </w:num>
  <w:num w:numId="10" w16cid:durableId="1722631612">
    <w:abstractNumId w:val="51"/>
  </w:num>
  <w:num w:numId="11" w16cid:durableId="1643997516">
    <w:abstractNumId w:val="12"/>
  </w:num>
  <w:num w:numId="12" w16cid:durableId="999576210">
    <w:abstractNumId w:val="22"/>
  </w:num>
  <w:num w:numId="13" w16cid:durableId="491723315">
    <w:abstractNumId w:val="40"/>
  </w:num>
  <w:num w:numId="14" w16cid:durableId="529270783">
    <w:abstractNumId w:val="47"/>
  </w:num>
  <w:num w:numId="15" w16cid:durableId="398407379">
    <w:abstractNumId w:val="35"/>
  </w:num>
  <w:num w:numId="16" w16cid:durableId="1265460529">
    <w:abstractNumId w:val="48"/>
  </w:num>
  <w:num w:numId="17" w16cid:durableId="2074042151">
    <w:abstractNumId w:val="17"/>
  </w:num>
  <w:num w:numId="18" w16cid:durableId="1744643243">
    <w:abstractNumId w:val="36"/>
  </w:num>
  <w:num w:numId="19" w16cid:durableId="1060396759">
    <w:abstractNumId w:val="4"/>
  </w:num>
  <w:num w:numId="20" w16cid:durableId="1670795174">
    <w:abstractNumId w:val="1"/>
  </w:num>
  <w:num w:numId="21" w16cid:durableId="323558117">
    <w:abstractNumId w:val="0"/>
  </w:num>
  <w:num w:numId="22" w16cid:durableId="230584686">
    <w:abstractNumId w:val="30"/>
  </w:num>
  <w:num w:numId="23" w16cid:durableId="1879734681">
    <w:abstractNumId w:val="15"/>
  </w:num>
  <w:num w:numId="24" w16cid:durableId="1331521806">
    <w:abstractNumId w:val="20"/>
  </w:num>
  <w:num w:numId="25" w16cid:durableId="938416169">
    <w:abstractNumId w:val="32"/>
  </w:num>
  <w:num w:numId="26" w16cid:durableId="209223436">
    <w:abstractNumId w:val="9"/>
  </w:num>
  <w:num w:numId="27" w16cid:durableId="593171082">
    <w:abstractNumId w:val="2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28" w16cid:durableId="697855477">
    <w:abstractNumId w:val="53"/>
  </w:num>
  <w:num w:numId="29" w16cid:durableId="1429227360">
    <w:abstractNumId w:val="49"/>
  </w:num>
  <w:num w:numId="30" w16cid:durableId="1722442314">
    <w:abstractNumId w:val="42"/>
  </w:num>
  <w:num w:numId="31" w16cid:durableId="286860216">
    <w:abstractNumId w:val="44"/>
  </w:num>
  <w:num w:numId="32" w16cid:durableId="269897860">
    <w:abstractNumId w:val="14"/>
  </w:num>
  <w:num w:numId="33" w16cid:durableId="1649939760">
    <w:abstractNumId w:val="39"/>
  </w:num>
  <w:num w:numId="34" w16cid:durableId="262539779">
    <w:abstractNumId w:val="45"/>
  </w:num>
  <w:num w:numId="35" w16cid:durableId="505942540">
    <w:abstractNumId w:val="24"/>
  </w:num>
  <w:num w:numId="36" w16cid:durableId="1825927621">
    <w:abstractNumId w:val="50"/>
  </w:num>
  <w:num w:numId="37" w16cid:durableId="1693066869">
    <w:abstractNumId w:val="18"/>
  </w:num>
  <w:num w:numId="38" w16cid:durableId="166598404">
    <w:abstractNumId w:val="31"/>
  </w:num>
  <w:num w:numId="39" w16cid:durableId="379017081">
    <w:abstractNumId w:val="41"/>
  </w:num>
  <w:num w:numId="40" w16cid:durableId="1694918421">
    <w:abstractNumId w:val="7"/>
  </w:num>
  <w:num w:numId="41" w16cid:durableId="1971596535">
    <w:abstractNumId w:val="10"/>
  </w:num>
  <w:num w:numId="42" w16cid:durableId="1959019989">
    <w:abstractNumId w:val="37"/>
  </w:num>
  <w:num w:numId="43" w16cid:durableId="1769501339">
    <w:abstractNumId w:val="38"/>
  </w:num>
  <w:num w:numId="44" w16cid:durableId="1710106394">
    <w:abstractNumId w:val="33"/>
  </w:num>
  <w:num w:numId="45" w16cid:durableId="2143880876">
    <w:abstractNumId w:val="8"/>
  </w:num>
  <w:num w:numId="46" w16cid:durableId="172114569">
    <w:abstractNumId w:val="43"/>
  </w:num>
  <w:num w:numId="47" w16cid:durableId="999893531">
    <w:abstractNumId w:val="25"/>
  </w:num>
  <w:num w:numId="48" w16cid:durableId="1044251585">
    <w:abstractNumId w:val="23"/>
  </w:num>
  <w:num w:numId="49" w16cid:durableId="674963621">
    <w:abstractNumId w:val="5"/>
  </w:num>
  <w:num w:numId="50" w16cid:durableId="1582182074">
    <w:abstractNumId w:val="11"/>
  </w:num>
  <w:num w:numId="51" w16cid:durableId="1263877843">
    <w:abstractNumId w:val="19"/>
  </w:num>
  <w:num w:numId="52" w16cid:durableId="1427268407">
    <w:abstractNumId w:val="13"/>
  </w:num>
  <w:num w:numId="53" w16cid:durableId="1918707924">
    <w:abstractNumId w:val="28"/>
  </w:num>
  <w:num w:numId="54" w16cid:durableId="2146123367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15B6"/>
    <w:rsid w:val="000018DB"/>
    <w:rsid w:val="00003933"/>
    <w:rsid w:val="000049D9"/>
    <w:rsid w:val="00007D9B"/>
    <w:rsid w:val="0001015F"/>
    <w:rsid w:val="00010AFE"/>
    <w:rsid w:val="00011172"/>
    <w:rsid w:val="00012707"/>
    <w:rsid w:val="00013624"/>
    <w:rsid w:val="00013CF9"/>
    <w:rsid w:val="00014141"/>
    <w:rsid w:val="00015309"/>
    <w:rsid w:val="00015CBE"/>
    <w:rsid w:val="000162B0"/>
    <w:rsid w:val="0001656A"/>
    <w:rsid w:val="00020792"/>
    <w:rsid w:val="000214D4"/>
    <w:rsid w:val="00021AF0"/>
    <w:rsid w:val="00021F92"/>
    <w:rsid w:val="00022747"/>
    <w:rsid w:val="0002353D"/>
    <w:rsid w:val="00024AC8"/>
    <w:rsid w:val="00025068"/>
    <w:rsid w:val="0002530E"/>
    <w:rsid w:val="0002568B"/>
    <w:rsid w:val="00025C39"/>
    <w:rsid w:val="000301DC"/>
    <w:rsid w:val="00030249"/>
    <w:rsid w:val="000320BE"/>
    <w:rsid w:val="00032EBA"/>
    <w:rsid w:val="0003343B"/>
    <w:rsid w:val="0003455F"/>
    <w:rsid w:val="00034743"/>
    <w:rsid w:val="000361FC"/>
    <w:rsid w:val="00037CCC"/>
    <w:rsid w:val="000404DB"/>
    <w:rsid w:val="00041110"/>
    <w:rsid w:val="0004188D"/>
    <w:rsid w:val="00044232"/>
    <w:rsid w:val="00044C50"/>
    <w:rsid w:val="00045D1C"/>
    <w:rsid w:val="000460CD"/>
    <w:rsid w:val="00046919"/>
    <w:rsid w:val="00046E64"/>
    <w:rsid w:val="0004758E"/>
    <w:rsid w:val="00047646"/>
    <w:rsid w:val="00047C81"/>
    <w:rsid w:val="00050562"/>
    <w:rsid w:val="00051B71"/>
    <w:rsid w:val="00051D90"/>
    <w:rsid w:val="00053189"/>
    <w:rsid w:val="0005471A"/>
    <w:rsid w:val="00055675"/>
    <w:rsid w:val="00055EE4"/>
    <w:rsid w:val="00057292"/>
    <w:rsid w:val="000572CB"/>
    <w:rsid w:val="000575C1"/>
    <w:rsid w:val="0005771B"/>
    <w:rsid w:val="00057C66"/>
    <w:rsid w:val="000601F5"/>
    <w:rsid w:val="0006049B"/>
    <w:rsid w:val="00060F8A"/>
    <w:rsid w:val="0006177E"/>
    <w:rsid w:val="00062B27"/>
    <w:rsid w:val="0006323E"/>
    <w:rsid w:val="000636C5"/>
    <w:rsid w:val="000642C0"/>
    <w:rsid w:val="000654E6"/>
    <w:rsid w:val="00066BD7"/>
    <w:rsid w:val="00066E24"/>
    <w:rsid w:val="00067B6F"/>
    <w:rsid w:val="000700E1"/>
    <w:rsid w:val="00070BE8"/>
    <w:rsid w:val="00070C9C"/>
    <w:rsid w:val="00070DD0"/>
    <w:rsid w:val="00071CED"/>
    <w:rsid w:val="00073C81"/>
    <w:rsid w:val="00074CC6"/>
    <w:rsid w:val="00075B95"/>
    <w:rsid w:val="00076BD7"/>
    <w:rsid w:val="0008047F"/>
    <w:rsid w:val="00084AE7"/>
    <w:rsid w:val="00084F46"/>
    <w:rsid w:val="000868FE"/>
    <w:rsid w:val="0008761C"/>
    <w:rsid w:val="00091DEE"/>
    <w:rsid w:val="000922BB"/>
    <w:rsid w:val="0009234C"/>
    <w:rsid w:val="00093618"/>
    <w:rsid w:val="00094E49"/>
    <w:rsid w:val="00096101"/>
    <w:rsid w:val="0009632F"/>
    <w:rsid w:val="00096574"/>
    <w:rsid w:val="000970EC"/>
    <w:rsid w:val="00097277"/>
    <w:rsid w:val="000972A4"/>
    <w:rsid w:val="000A2022"/>
    <w:rsid w:val="000A2102"/>
    <w:rsid w:val="000A2535"/>
    <w:rsid w:val="000A270E"/>
    <w:rsid w:val="000A27E2"/>
    <w:rsid w:val="000A2F5F"/>
    <w:rsid w:val="000A3246"/>
    <w:rsid w:val="000A38E8"/>
    <w:rsid w:val="000B0781"/>
    <w:rsid w:val="000B35C0"/>
    <w:rsid w:val="000B3A58"/>
    <w:rsid w:val="000B3C72"/>
    <w:rsid w:val="000B614A"/>
    <w:rsid w:val="000B65FE"/>
    <w:rsid w:val="000C00E2"/>
    <w:rsid w:val="000C0844"/>
    <w:rsid w:val="000C08F6"/>
    <w:rsid w:val="000C2CA0"/>
    <w:rsid w:val="000C2DF6"/>
    <w:rsid w:val="000C33E4"/>
    <w:rsid w:val="000C3704"/>
    <w:rsid w:val="000C45AC"/>
    <w:rsid w:val="000C5388"/>
    <w:rsid w:val="000C58A7"/>
    <w:rsid w:val="000C63A0"/>
    <w:rsid w:val="000C6424"/>
    <w:rsid w:val="000C70F1"/>
    <w:rsid w:val="000D04E5"/>
    <w:rsid w:val="000D05B1"/>
    <w:rsid w:val="000D08BC"/>
    <w:rsid w:val="000D0EA2"/>
    <w:rsid w:val="000D2151"/>
    <w:rsid w:val="000D2223"/>
    <w:rsid w:val="000D2F12"/>
    <w:rsid w:val="000D30DC"/>
    <w:rsid w:val="000D31FC"/>
    <w:rsid w:val="000D32C0"/>
    <w:rsid w:val="000D4F56"/>
    <w:rsid w:val="000E04E4"/>
    <w:rsid w:val="000E1945"/>
    <w:rsid w:val="000E19C5"/>
    <w:rsid w:val="000E24D8"/>
    <w:rsid w:val="000E35F7"/>
    <w:rsid w:val="000E43B7"/>
    <w:rsid w:val="000E46E8"/>
    <w:rsid w:val="000E693B"/>
    <w:rsid w:val="000E6E0F"/>
    <w:rsid w:val="000E7505"/>
    <w:rsid w:val="000E7D39"/>
    <w:rsid w:val="000F0A6F"/>
    <w:rsid w:val="000F12E8"/>
    <w:rsid w:val="000F1511"/>
    <w:rsid w:val="000F161F"/>
    <w:rsid w:val="000F1EBD"/>
    <w:rsid w:val="000F22A1"/>
    <w:rsid w:val="000F2517"/>
    <w:rsid w:val="000F2CB1"/>
    <w:rsid w:val="000F34D8"/>
    <w:rsid w:val="000F3746"/>
    <w:rsid w:val="000F3EDE"/>
    <w:rsid w:val="000F488D"/>
    <w:rsid w:val="000F6964"/>
    <w:rsid w:val="000F7D02"/>
    <w:rsid w:val="00100C41"/>
    <w:rsid w:val="001010D2"/>
    <w:rsid w:val="00102C02"/>
    <w:rsid w:val="00103244"/>
    <w:rsid w:val="00103D22"/>
    <w:rsid w:val="00103D34"/>
    <w:rsid w:val="00103EEA"/>
    <w:rsid w:val="00104239"/>
    <w:rsid w:val="0010615E"/>
    <w:rsid w:val="001062CB"/>
    <w:rsid w:val="0010681E"/>
    <w:rsid w:val="00106D48"/>
    <w:rsid w:val="00106E9A"/>
    <w:rsid w:val="00107A90"/>
    <w:rsid w:val="00107DE4"/>
    <w:rsid w:val="00113130"/>
    <w:rsid w:val="00113500"/>
    <w:rsid w:val="0011500A"/>
    <w:rsid w:val="001152A2"/>
    <w:rsid w:val="001162EF"/>
    <w:rsid w:val="00116352"/>
    <w:rsid w:val="001168F4"/>
    <w:rsid w:val="00116D8E"/>
    <w:rsid w:val="001204AF"/>
    <w:rsid w:val="00123B90"/>
    <w:rsid w:val="00123F5C"/>
    <w:rsid w:val="001240C6"/>
    <w:rsid w:val="0012465D"/>
    <w:rsid w:val="00124B97"/>
    <w:rsid w:val="00124C18"/>
    <w:rsid w:val="0012519A"/>
    <w:rsid w:val="001253E1"/>
    <w:rsid w:val="001259FC"/>
    <w:rsid w:val="00125F01"/>
    <w:rsid w:val="00126A1A"/>
    <w:rsid w:val="00126BD0"/>
    <w:rsid w:val="00127999"/>
    <w:rsid w:val="00130210"/>
    <w:rsid w:val="001306AE"/>
    <w:rsid w:val="0013090B"/>
    <w:rsid w:val="001334D0"/>
    <w:rsid w:val="00134093"/>
    <w:rsid w:val="00135625"/>
    <w:rsid w:val="00136BF9"/>
    <w:rsid w:val="00137074"/>
    <w:rsid w:val="001409F9"/>
    <w:rsid w:val="00141147"/>
    <w:rsid w:val="00141E80"/>
    <w:rsid w:val="0014322E"/>
    <w:rsid w:val="00144048"/>
    <w:rsid w:val="001440A0"/>
    <w:rsid w:val="001440A3"/>
    <w:rsid w:val="00144D45"/>
    <w:rsid w:val="001451DD"/>
    <w:rsid w:val="00145D49"/>
    <w:rsid w:val="0014623A"/>
    <w:rsid w:val="00146A7C"/>
    <w:rsid w:val="00146AF4"/>
    <w:rsid w:val="00146BAD"/>
    <w:rsid w:val="00147A15"/>
    <w:rsid w:val="00150FDF"/>
    <w:rsid w:val="00151798"/>
    <w:rsid w:val="00151972"/>
    <w:rsid w:val="001525B0"/>
    <w:rsid w:val="00152786"/>
    <w:rsid w:val="00152C64"/>
    <w:rsid w:val="00152E61"/>
    <w:rsid w:val="0015415F"/>
    <w:rsid w:val="00157F31"/>
    <w:rsid w:val="00161B2E"/>
    <w:rsid w:val="0016251D"/>
    <w:rsid w:val="00162834"/>
    <w:rsid w:val="0016525B"/>
    <w:rsid w:val="001656CF"/>
    <w:rsid w:val="00166444"/>
    <w:rsid w:val="00166DC4"/>
    <w:rsid w:val="00167146"/>
    <w:rsid w:val="00167D49"/>
    <w:rsid w:val="00167ED0"/>
    <w:rsid w:val="00170735"/>
    <w:rsid w:val="00171329"/>
    <w:rsid w:val="00171AC8"/>
    <w:rsid w:val="0017343C"/>
    <w:rsid w:val="001741DA"/>
    <w:rsid w:val="00174C7F"/>
    <w:rsid w:val="00174D45"/>
    <w:rsid w:val="0017524E"/>
    <w:rsid w:val="00175694"/>
    <w:rsid w:val="001774A7"/>
    <w:rsid w:val="001812F9"/>
    <w:rsid w:val="00182439"/>
    <w:rsid w:val="00182B50"/>
    <w:rsid w:val="00182BDB"/>
    <w:rsid w:val="00182F30"/>
    <w:rsid w:val="00183153"/>
    <w:rsid w:val="00183539"/>
    <w:rsid w:val="0018361D"/>
    <w:rsid w:val="00183798"/>
    <w:rsid w:val="001847E6"/>
    <w:rsid w:val="001848B6"/>
    <w:rsid w:val="001860C0"/>
    <w:rsid w:val="001864DD"/>
    <w:rsid w:val="00186F4C"/>
    <w:rsid w:val="001870C2"/>
    <w:rsid w:val="00187A1F"/>
    <w:rsid w:val="00187B78"/>
    <w:rsid w:val="00190684"/>
    <w:rsid w:val="00190787"/>
    <w:rsid w:val="00190E10"/>
    <w:rsid w:val="00190F5B"/>
    <w:rsid w:val="001919D0"/>
    <w:rsid w:val="00191CA7"/>
    <w:rsid w:val="00192BF9"/>
    <w:rsid w:val="00192D8A"/>
    <w:rsid w:val="00193324"/>
    <w:rsid w:val="0019472F"/>
    <w:rsid w:val="0019489A"/>
    <w:rsid w:val="00194D7A"/>
    <w:rsid w:val="001957D9"/>
    <w:rsid w:val="001962AA"/>
    <w:rsid w:val="00196E7A"/>
    <w:rsid w:val="001973D2"/>
    <w:rsid w:val="001975EC"/>
    <w:rsid w:val="001A1F61"/>
    <w:rsid w:val="001A2149"/>
    <w:rsid w:val="001A2759"/>
    <w:rsid w:val="001A3B05"/>
    <w:rsid w:val="001A4756"/>
    <w:rsid w:val="001A4A58"/>
    <w:rsid w:val="001A547C"/>
    <w:rsid w:val="001A635A"/>
    <w:rsid w:val="001B0002"/>
    <w:rsid w:val="001B190A"/>
    <w:rsid w:val="001B2955"/>
    <w:rsid w:val="001B2CAB"/>
    <w:rsid w:val="001B63C2"/>
    <w:rsid w:val="001B79E5"/>
    <w:rsid w:val="001C0121"/>
    <w:rsid w:val="001C01B2"/>
    <w:rsid w:val="001C1B5A"/>
    <w:rsid w:val="001C3B8D"/>
    <w:rsid w:val="001C47C1"/>
    <w:rsid w:val="001C55A6"/>
    <w:rsid w:val="001C666D"/>
    <w:rsid w:val="001C6A99"/>
    <w:rsid w:val="001C7045"/>
    <w:rsid w:val="001D141E"/>
    <w:rsid w:val="001D15AC"/>
    <w:rsid w:val="001D1E14"/>
    <w:rsid w:val="001D3B28"/>
    <w:rsid w:val="001D405C"/>
    <w:rsid w:val="001D429B"/>
    <w:rsid w:val="001D6424"/>
    <w:rsid w:val="001D6817"/>
    <w:rsid w:val="001D71BF"/>
    <w:rsid w:val="001D7704"/>
    <w:rsid w:val="001E07E4"/>
    <w:rsid w:val="001E0B81"/>
    <w:rsid w:val="001E0F62"/>
    <w:rsid w:val="001E3720"/>
    <w:rsid w:val="001E3ECF"/>
    <w:rsid w:val="001E4F82"/>
    <w:rsid w:val="001E5440"/>
    <w:rsid w:val="001E6A06"/>
    <w:rsid w:val="001E6E04"/>
    <w:rsid w:val="001E7366"/>
    <w:rsid w:val="001E7594"/>
    <w:rsid w:val="001E7F96"/>
    <w:rsid w:val="001F0531"/>
    <w:rsid w:val="001F08E6"/>
    <w:rsid w:val="001F26AF"/>
    <w:rsid w:val="001F2F78"/>
    <w:rsid w:val="001F44E1"/>
    <w:rsid w:val="001F4D68"/>
    <w:rsid w:val="001F62D0"/>
    <w:rsid w:val="001F6C62"/>
    <w:rsid w:val="001F6DC1"/>
    <w:rsid w:val="001F710D"/>
    <w:rsid w:val="00201432"/>
    <w:rsid w:val="0020158F"/>
    <w:rsid w:val="002022E9"/>
    <w:rsid w:val="00202B4A"/>
    <w:rsid w:val="00202D0C"/>
    <w:rsid w:val="00203086"/>
    <w:rsid w:val="00203374"/>
    <w:rsid w:val="002037E5"/>
    <w:rsid w:val="00204175"/>
    <w:rsid w:val="002043AC"/>
    <w:rsid w:val="002043DB"/>
    <w:rsid w:val="00205579"/>
    <w:rsid w:val="0020624D"/>
    <w:rsid w:val="0020776F"/>
    <w:rsid w:val="00207AD2"/>
    <w:rsid w:val="002107F8"/>
    <w:rsid w:val="00210F80"/>
    <w:rsid w:val="002111AB"/>
    <w:rsid w:val="002122C5"/>
    <w:rsid w:val="00212C34"/>
    <w:rsid w:val="00212D86"/>
    <w:rsid w:val="00213127"/>
    <w:rsid w:val="00213477"/>
    <w:rsid w:val="0021410E"/>
    <w:rsid w:val="002142AC"/>
    <w:rsid w:val="00214E0F"/>
    <w:rsid w:val="002161A0"/>
    <w:rsid w:val="00216439"/>
    <w:rsid w:val="00217CCF"/>
    <w:rsid w:val="00217E91"/>
    <w:rsid w:val="00220AB2"/>
    <w:rsid w:val="002211A9"/>
    <w:rsid w:val="00223AD4"/>
    <w:rsid w:val="00223CA0"/>
    <w:rsid w:val="0022410F"/>
    <w:rsid w:val="002247E6"/>
    <w:rsid w:val="0022489F"/>
    <w:rsid w:val="00225594"/>
    <w:rsid w:val="0022672A"/>
    <w:rsid w:val="002273FD"/>
    <w:rsid w:val="0023162C"/>
    <w:rsid w:val="00232A70"/>
    <w:rsid w:val="00235638"/>
    <w:rsid w:val="00235777"/>
    <w:rsid w:val="00235AA6"/>
    <w:rsid w:val="00235CA1"/>
    <w:rsid w:val="00236A7C"/>
    <w:rsid w:val="00240EA8"/>
    <w:rsid w:val="00242682"/>
    <w:rsid w:val="002431BE"/>
    <w:rsid w:val="0024376A"/>
    <w:rsid w:val="00243DED"/>
    <w:rsid w:val="00243F7B"/>
    <w:rsid w:val="00244891"/>
    <w:rsid w:val="002448FA"/>
    <w:rsid w:val="00244C3A"/>
    <w:rsid w:val="002468F4"/>
    <w:rsid w:val="00246FEB"/>
    <w:rsid w:val="0025094D"/>
    <w:rsid w:val="002516B9"/>
    <w:rsid w:val="00253288"/>
    <w:rsid w:val="002535CD"/>
    <w:rsid w:val="0025379C"/>
    <w:rsid w:val="002538AA"/>
    <w:rsid w:val="00254320"/>
    <w:rsid w:val="00256310"/>
    <w:rsid w:val="002568E1"/>
    <w:rsid w:val="002621C9"/>
    <w:rsid w:val="0026291C"/>
    <w:rsid w:val="00262A63"/>
    <w:rsid w:val="00263788"/>
    <w:rsid w:val="002643E6"/>
    <w:rsid w:val="0026477C"/>
    <w:rsid w:val="002651B2"/>
    <w:rsid w:val="002665AF"/>
    <w:rsid w:val="00266634"/>
    <w:rsid w:val="00266980"/>
    <w:rsid w:val="00266C79"/>
    <w:rsid w:val="0027145E"/>
    <w:rsid w:val="002714D1"/>
    <w:rsid w:val="00272095"/>
    <w:rsid w:val="00272F3F"/>
    <w:rsid w:val="002750D1"/>
    <w:rsid w:val="00275344"/>
    <w:rsid w:val="00275618"/>
    <w:rsid w:val="0027592E"/>
    <w:rsid w:val="00275D15"/>
    <w:rsid w:val="002801AD"/>
    <w:rsid w:val="002809F8"/>
    <w:rsid w:val="00282B06"/>
    <w:rsid w:val="00282EE9"/>
    <w:rsid w:val="00283308"/>
    <w:rsid w:val="00286AF9"/>
    <w:rsid w:val="002920C2"/>
    <w:rsid w:val="00292D1F"/>
    <w:rsid w:val="00292FE1"/>
    <w:rsid w:val="0029394C"/>
    <w:rsid w:val="00293AFA"/>
    <w:rsid w:val="002941D5"/>
    <w:rsid w:val="002A0E74"/>
    <w:rsid w:val="002A10A8"/>
    <w:rsid w:val="002A148B"/>
    <w:rsid w:val="002A1A3A"/>
    <w:rsid w:val="002A1C4D"/>
    <w:rsid w:val="002A2796"/>
    <w:rsid w:val="002A314B"/>
    <w:rsid w:val="002A512E"/>
    <w:rsid w:val="002B05C9"/>
    <w:rsid w:val="002B1547"/>
    <w:rsid w:val="002B230B"/>
    <w:rsid w:val="002B2DEF"/>
    <w:rsid w:val="002B2F92"/>
    <w:rsid w:val="002B5058"/>
    <w:rsid w:val="002B5831"/>
    <w:rsid w:val="002B7AA2"/>
    <w:rsid w:val="002C178B"/>
    <w:rsid w:val="002C1B27"/>
    <w:rsid w:val="002C28F0"/>
    <w:rsid w:val="002C39EF"/>
    <w:rsid w:val="002C43D3"/>
    <w:rsid w:val="002C46F3"/>
    <w:rsid w:val="002C5408"/>
    <w:rsid w:val="002C553E"/>
    <w:rsid w:val="002D2F23"/>
    <w:rsid w:val="002D3625"/>
    <w:rsid w:val="002D3E32"/>
    <w:rsid w:val="002D555F"/>
    <w:rsid w:val="002D6442"/>
    <w:rsid w:val="002D6C7C"/>
    <w:rsid w:val="002D6ECA"/>
    <w:rsid w:val="002E0170"/>
    <w:rsid w:val="002E1FD5"/>
    <w:rsid w:val="002E2C55"/>
    <w:rsid w:val="002E37AE"/>
    <w:rsid w:val="002E3E74"/>
    <w:rsid w:val="002E403C"/>
    <w:rsid w:val="002E4A6B"/>
    <w:rsid w:val="002E5FC3"/>
    <w:rsid w:val="002E632D"/>
    <w:rsid w:val="002E7352"/>
    <w:rsid w:val="002E79E8"/>
    <w:rsid w:val="002E7A1E"/>
    <w:rsid w:val="002F02CD"/>
    <w:rsid w:val="002F08A6"/>
    <w:rsid w:val="002F1082"/>
    <w:rsid w:val="002F1B87"/>
    <w:rsid w:val="002F1D3E"/>
    <w:rsid w:val="002F36E1"/>
    <w:rsid w:val="002F42B1"/>
    <w:rsid w:val="002F4638"/>
    <w:rsid w:val="002F63A6"/>
    <w:rsid w:val="002F6A1E"/>
    <w:rsid w:val="002F7553"/>
    <w:rsid w:val="00300C4A"/>
    <w:rsid w:val="00300E82"/>
    <w:rsid w:val="00301003"/>
    <w:rsid w:val="0030129C"/>
    <w:rsid w:val="00301B49"/>
    <w:rsid w:val="00303324"/>
    <w:rsid w:val="00303870"/>
    <w:rsid w:val="00307C3F"/>
    <w:rsid w:val="003111AF"/>
    <w:rsid w:val="00312DC5"/>
    <w:rsid w:val="003132D4"/>
    <w:rsid w:val="003142D4"/>
    <w:rsid w:val="003167FA"/>
    <w:rsid w:val="00317EDB"/>
    <w:rsid w:val="00320934"/>
    <w:rsid w:val="00320DD3"/>
    <w:rsid w:val="00321043"/>
    <w:rsid w:val="003220B8"/>
    <w:rsid w:val="00322439"/>
    <w:rsid w:val="00322BA3"/>
    <w:rsid w:val="00323C1A"/>
    <w:rsid w:val="00323E5F"/>
    <w:rsid w:val="00324386"/>
    <w:rsid w:val="00324C1F"/>
    <w:rsid w:val="003257E7"/>
    <w:rsid w:val="0032580F"/>
    <w:rsid w:val="0032680E"/>
    <w:rsid w:val="00326989"/>
    <w:rsid w:val="00327430"/>
    <w:rsid w:val="00332514"/>
    <w:rsid w:val="0033322E"/>
    <w:rsid w:val="00333328"/>
    <w:rsid w:val="00335C80"/>
    <w:rsid w:val="00336747"/>
    <w:rsid w:val="00337C1C"/>
    <w:rsid w:val="003401B1"/>
    <w:rsid w:val="00341909"/>
    <w:rsid w:val="00342AA0"/>
    <w:rsid w:val="00342B81"/>
    <w:rsid w:val="00342E21"/>
    <w:rsid w:val="00343C59"/>
    <w:rsid w:val="00344109"/>
    <w:rsid w:val="003441FE"/>
    <w:rsid w:val="003447F2"/>
    <w:rsid w:val="00346021"/>
    <w:rsid w:val="00346312"/>
    <w:rsid w:val="00350278"/>
    <w:rsid w:val="00351487"/>
    <w:rsid w:val="0035171C"/>
    <w:rsid w:val="003520D6"/>
    <w:rsid w:val="003520EE"/>
    <w:rsid w:val="00352964"/>
    <w:rsid w:val="00352C24"/>
    <w:rsid w:val="0035379C"/>
    <w:rsid w:val="00354231"/>
    <w:rsid w:val="0035513C"/>
    <w:rsid w:val="00355A14"/>
    <w:rsid w:val="00356A96"/>
    <w:rsid w:val="00361FBB"/>
    <w:rsid w:val="00362A4E"/>
    <w:rsid w:val="00362D04"/>
    <w:rsid w:val="00364C16"/>
    <w:rsid w:val="00365B25"/>
    <w:rsid w:val="00367F41"/>
    <w:rsid w:val="0037037D"/>
    <w:rsid w:val="003704B9"/>
    <w:rsid w:val="00370BB0"/>
    <w:rsid w:val="00371548"/>
    <w:rsid w:val="00371B5D"/>
    <w:rsid w:val="00371D5A"/>
    <w:rsid w:val="00372372"/>
    <w:rsid w:val="00372497"/>
    <w:rsid w:val="00372661"/>
    <w:rsid w:val="003726AA"/>
    <w:rsid w:val="00373EE0"/>
    <w:rsid w:val="0037513A"/>
    <w:rsid w:val="00375443"/>
    <w:rsid w:val="00376C9F"/>
    <w:rsid w:val="0037767B"/>
    <w:rsid w:val="0038069B"/>
    <w:rsid w:val="00382B21"/>
    <w:rsid w:val="003833CC"/>
    <w:rsid w:val="00385F7A"/>
    <w:rsid w:val="0038666E"/>
    <w:rsid w:val="0038701B"/>
    <w:rsid w:val="00391290"/>
    <w:rsid w:val="003917DA"/>
    <w:rsid w:val="00392BE0"/>
    <w:rsid w:val="003944B4"/>
    <w:rsid w:val="003952C2"/>
    <w:rsid w:val="00395A35"/>
    <w:rsid w:val="00396E27"/>
    <w:rsid w:val="00397246"/>
    <w:rsid w:val="003976EB"/>
    <w:rsid w:val="00397C5E"/>
    <w:rsid w:val="00397C89"/>
    <w:rsid w:val="003A060F"/>
    <w:rsid w:val="003A07CD"/>
    <w:rsid w:val="003A1A3B"/>
    <w:rsid w:val="003A27FD"/>
    <w:rsid w:val="003A2F91"/>
    <w:rsid w:val="003A3383"/>
    <w:rsid w:val="003A3EF1"/>
    <w:rsid w:val="003A4F5C"/>
    <w:rsid w:val="003A5881"/>
    <w:rsid w:val="003A613F"/>
    <w:rsid w:val="003B0406"/>
    <w:rsid w:val="003B0AB2"/>
    <w:rsid w:val="003B1047"/>
    <w:rsid w:val="003B2FC2"/>
    <w:rsid w:val="003B3F83"/>
    <w:rsid w:val="003B5F16"/>
    <w:rsid w:val="003B6444"/>
    <w:rsid w:val="003B6CC6"/>
    <w:rsid w:val="003B6EA3"/>
    <w:rsid w:val="003C29D6"/>
    <w:rsid w:val="003C29ED"/>
    <w:rsid w:val="003C46D9"/>
    <w:rsid w:val="003C668B"/>
    <w:rsid w:val="003C7DBC"/>
    <w:rsid w:val="003D04E3"/>
    <w:rsid w:val="003D2F8D"/>
    <w:rsid w:val="003D3A6F"/>
    <w:rsid w:val="003D4816"/>
    <w:rsid w:val="003D52CF"/>
    <w:rsid w:val="003D6006"/>
    <w:rsid w:val="003D645A"/>
    <w:rsid w:val="003D74DE"/>
    <w:rsid w:val="003E0147"/>
    <w:rsid w:val="003E030C"/>
    <w:rsid w:val="003E1D13"/>
    <w:rsid w:val="003E3603"/>
    <w:rsid w:val="003E3E7E"/>
    <w:rsid w:val="003E3F6D"/>
    <w:rsid w:val="003E3FDD"/>
    <w:rsid w:val="003E4A43"/>
    <w:rsid w:val="003E5437"/>
    <w:rsid w:val="003E56C6"/>
    <w:rsid w:val="003E6025"/>
    <w:rsid w:val="003E6701"/>
    <w:rsid w:val="003E758C"/>
    <w:rsid w:val="003F0351"/>
    <w:rsid w:val="003F07E6"/>
    <w:rsid w:val="003F07EB"/>
    <w:rsid w:val="003F0CA2"/>
    <w:rsid w:val="003F305B"/>
    <w:rsid w:val="003F315F"/>
    <w:rsid w:val="003F39D0"/>
    <w:rsid w:val="003F639E"/>
    <w:rsid w:val="003F6CF4"/>
    <w:rsid w:val="004001F3"/>
    <w:rsid w:val="00401CDA"/>
    <w:rsid w:val="0040288D"/>
    <w:rsid w:val="00404BD6"/>
    <w:rsid w:val="00404F1D"/>
    <w:rsid w:val="004061A9"/>
    <w:rsid w:val="0041147E"/>
    <w:rsid w:val="00411514"/>
    <w:rsid w:val="00411515"/>
    <w:rsid w:val="0041286A"/>
    <w:rsid w:val="00413034"/>
    <w:rsid w:val="00413835"/>
    <w:rsid w:val="004143A1"/>
    <w:rsid w:val="0041512E"/>
    <w:rsid w:val="00415E91"/>
    <w:rsid w:val="00416023"/>
    <w:rsid w:val="0042020E"/>
    <w:rsid w:val="00420BEC"/>
    <w:rsid w:val="00420DD2"/>
    <w:rsid w:val="00421C98"/>
    <w:rsid w:val="00422667"/>
    <w:rsid w:val="00422BC7"/>
    <w:rsid w:val="004244C7"/>
    <w:rsid w:val="004264A9"/>
    <w:rsid w:val="004276E1"/>
    <w:rsid w:val="004279CF"/>
    <w:rsid w:val="00431781"/>
    <w:rsid w:val="00431D71"/>
    <w:rsid w:val="0043233E"/>
    <w:rsid w:val="004325CD"/>
    <w:rsid w:val="004326C4"/>
    <w:rsid w:val="0043291E"/>
    <w:rsid w:val="00432B57"/>
    <w:rsid w:val="00433684"/>
    <w:rsid w:val="004343C8"/>
    <w:rsid w:val="00434485"/>
    <w:rsid w:val="00434802"/>
    <w:rsid w:val="0043537F"/>
    <w:rsid w:val="004357BD"/>
    <w:rsid w:val="00437FEB"/>
    <w:rsid w:val="0044000A"/>
    <w:rsid w:val="00440D5C"/>
    <w:rsid w:val="00441439"/>
    <w:rsid w:val="00441975"/>
    <w:rsid w:val="004432A4"/>
    <w:rsid w:val="004441BC"/>
    <w:rsid w:val="004442E5"/>
    <w:rsid w:val="0044501F"/>
    <w:rsid w:val="004504E3"/>
    <w:rsid w:val="004521C6"/>
    <w:rsid w:val="004528D2"/>
    <w:rsid w:val="00452D71"/>
    <w:rsid w:val="00454075"/>
    <w:rsid w:val="00454EA4"/>
    <w:rsid w:val="00455703"/>
    <w:rsid w:val="004572AD"/>
    <w:rsid w:val="00460A9B"/>
    <w:rsid w:val="0046134E"/>
    <w:rsid w:val="004613E6"/>
    <w:rsid w:val="004620D5"/>
    <w:rsid w:val="00462308"/>
    <w:rsid w:val="0046270F"/>
    <w:rsid w:val="00462F1B"/>
    <w:rsid w:val="0046304B"/>
    <w:rsid w:val="00463735"/>
    <w:rsid w:val="004637C9"/>
    <w:rsid w:val="00463C47"/>
    <w:rsid w:val="00463DB9"/>
    <w:rsid w:val="00465037"/>
    <w:rsid w:val="00465113"/>
    <w:rsid w:val="00465BC3"/>
    <w:rsid w:val="00465F3D"/>
    <w:rsid w:val="004664AE"/>
    <w:rsid w:val="00466A8F"/>
    <w:rsid w:val="00466EF5"/>
    <w:rsid w:val="00470677"/>
    <w:rsid w:val="004715C3"/>
    <w:rsid w:val="00471B7D"/>
    <w:rsid w:val="00471D1A"/>
    <w:rsid w:val="00471F9E"/>
    <w:rsid w:val="00472928"/>
    <w:rsid w:val="00472B06"/>
    <w:rsid w:val="00472DDA"/>
    <w:rsid w:val="004755E9"/>
    <w:rsid w:val="00475C27"/>
    <w:rsid w:val="00476B9C"/>
    <w:rsid w:val="00476EE7"/>
    <w:rsid w:val="00477325"/>
    <w:rsid w:val="004773C4"/>
    <w:rsid w:val="00477C4B"/>
    <w:rsid w:val="00480214"/>
    <w:rsid w:val="00482C3C"/>
    <w:rsid w:val="00482C6E"/>
    <w:rsid w:val="004831FF"/>
    <w:rsid w:val="00483976"/>
    <w:rsid w:val="00483CD7"/>
    <w:rsid w:val="004846CC"/>
    <w:rsid w:val="004878C7"/>
    <w:rsid w:val="00487A04"/>
    <w:rsid w:val="004909B2"/>
    <w:rsid w:val="0049164B"/>
    <w:rsid w:val="00492520"/>
    <w:rsid w:val="00492D6E"/>
    <w:rsid w:val="00493549"/>
    <w:rsid w:val="00493D0E"/>
    <w:rsid w:val="00493F58"/>
    <w:rsid w:val="00494244"/>
    <w:rsid w:val="00494FB1"/>
    <w:rsid w:val="00495866"/>
    <w:rsid w:val="00496C0E"/>
    <w:rsid w:val="00497500"/>
    <w:rsid w:val="004A0986"/>
    <w:rsid w:val="004A19F2"/>
    <w:rsid w:val="004A1D1A"/>
    <w:rsid w:val="004A2172"/>
    <w:rsid w:val="004A32FA"/>
    <w:rsid w:val="004A3510"/>
    <w:rsid w:val="004A3BCF"/>
    <w:rsid w:val="004A41B3"/>
    <w:rsid w:val="004A61DD"/>
    <w:rsid w:val="004A70B2"/>
    <w:rsid w:val="004B05B1"/>
    <w:rsid w:val="004B16CE"/>
    <w:rsid w:val="004B1C4A"/>
    <w:rsid w:val="004B20C0"/>
    <w:rsid w:val="004B27E2"/>
    <w:rsid w:val="004B2BEE"/>
    <w:rsid w:val="004B3988"/>
    <w:rsid w:val="004B5946"/>
    <w:rsid w:val="004B6E70"/>
    <w:rsid w:val="004B70B7"/>
    <w:rsid w:val="004C0F9E"/>
    <w:rsid w:val="004C33D4"/>
    <w:rsid w:val="004C4079"/>
    <w:rsid w:val="004C4341"/>
    <w:rsid w:val="004C5C4E"/>
    <w:rsid w:val="004D0835"/>
    <w:rsid w:val="004D087F"/>
    <w:rsid w:val="004D0D7F"/>
    <w:rsid w:val="004D21B2"/>
    <w:rsid w:val="004D372F"/>
    <w:rsid w:val="004D4573"/>
    <w:rsid w:val="004D5BE5"/>
    <w:rsid w:val="004E13A1"/>
    <w:rsid w:val="004E1F38"/>
    <w:rsid w:val="004E558F"/>
    <w:rsid w:val="004E638A"/>
    <w:rsid w:val="004E72F8"/>
    <w:rsid w:val="004E749E"/>
    <w:rsid w:val="004E7771"/>
    <w:rsid w:val="004F0620"/>
    <w:rsid w:val="004F064A"/>
    <w:rsid w:val="004F097D"/>
    <w:rsid w:val="004F099A"/>
    <w:rsid w:val="004F15FD"/>
    <w:rsid w:val="004F27B5"/>
    <w:rsid w:val="004F2DAE"/>
    <w:rsid w:val="004F3265"/>
    <w:rsid w:val="004F3413"/>
    <w:rsid w:val="004F3A87"/>
    <w:rsid w:val="004F3DEE"/>
    <w:rsid w:val="004F3EED"/>
    <w:rsid w:val="004F3FF1"/>
    <w:rsid w:val="004F4CF0"/>
    <w:rsid w:val="004F4FB0"/>
    <w:rsid w:val="004F51F6"/>
    <w:rsid w:val="004F5610"/>
    <w:rsid w:val="004F5FA0"/>
    <w:rsid w:val="004F6577"/>
    <w:rsid w:val="004F66D9"/>
    <w:rsid w:val="004F6790"/>
    <w:rsid w:val="004F7C5E"/>
    <w:rsid w:val="00501646"/>
    <w:rsid w:val="0050208E"/>
    <w:rsid w:val="005025C2"/>
    <w:rsid w:val="005025D3"/>
    <w:rsid w:val="005046E0"/>
    <w:rsid w:val="00504DDC"/>
    <w:rsid w:val="0050516B"/>
    <w:rsid w:val="00506171"/>
    <w:rsid w:val="00507937"/>
    <w:rsid w:val="00510D7A"/>
    <w:rsid w:val="00510D97"/>
    <w:rsid w:val="00511B8B"/>
    <w:rsid w:val="00511E43"/>
    <w:rsid w:val="005121B5"/>
    <w:rsid w:val="005135EA"/>
    <w:rsid w:val="0051724F"/>
    <w:rsid w:val="005213BD"/>
    <w:rsid w:val="005214B3"/>
    <w:rsid w:val="005232C6"/>
    <w:rsid w:val="00523319"/>
    <w:rsid w:val="00523C25"/>
    <w:rsid w:val="00523E4B"/>
    <w:rsid w:val="00525498"/>
    <w:rsid w:val="005255DD"/>
    <w:rsid w:val="005258D1"/>
    <w:rsid w:val="00525C1F"/>
    <w:rsid w:val="00527463"/>
    <w:rsid w:val="00530477"/>
    <w:rsid w:val="00530674"/>
    <w:rsid w:val="00530844"/>
    <w:rsid w:val="00530DCF"/>
    <w:rsid w:val="00530FF6"/>
    <w:rsid w:val="00532276"/>
    <w:rsid w:val="005335C6"/>
    <w:rsid w:val="00533EDC"/>
    <w:rsid w:val="00534AC9"/>
    <w:rsid w:val="00534DEE"/>
    <w:rsid w:val="00535744"/>
    <w:rsid w:val="005358EF"/>
    <w:rsid w:val="00535910"/>
    <w:rsid w:val="005365DA"/>
    <w:rsid w:val="0053661E"/>
    <w:rsid w:val="0053702C"/>
    <w:rsid w:val="00537890"/>
    <w:rsid w:val="0054040B"/>
    <w:rsid w:val="0054051C"/>
    <w:rsid w:val="00542803"/>
    <w:rsid w:val="005437FC"/>
    <w:rsid w:val="0054678B"/>
    <w:rsid w:val="0055060B"/>
    <w:rsid w:val="0055290A"/>
    <w:rsid w:val="005530FA"/>
    <w:rsid w:val="00553125"/>
    <w:rsid w:val="005538F3"/>
    <w:rsid w:val="00553F7C"/>
    <w:rsid w:val="005542BC"/>
    <w:rsid w:val="00555412"/>
    <w:rsid w:val="00555B69"/>
    <w:rsid w:val="0055719A"/>
    <w:rsid w:val="00557C31"/>
    <w:rsid w:val="00560593"/>
    <w:rsid w:val="0056118E"/>
    <w:rsid w:val="00561DE5"/>
    <w:rsid w:val="00562C1C"/>
    <w:rsid w:val="00563295"/>
    <w:rsid w:val="00563421"/>
    <w:rsid w:val="0056397C"/>
    <w:rsid w:val="00563C08"/>
    <w:rsid w:val="0056475F"/>
    <w:rsid w:val="005653CE"/>
    <w:rsid w:val="00565826"/>
    <w:rsid w:val="00565F7B"/>
    <w:rsid w:val="005702A5"/>
    <w:rsid w:val="005714F5"/>
    <w:rsid w:val="005718D0"/>
    <w:rsid w:val="00571F16"/>
    <w:rsid w:val="00572299"/>
    <w:rsid w:val="0057322A"/>
    <w:rsid w:val="00574A75"/>
    <w:rsid w:val="005758CC"/>
    <w:rsid w:val="0057631D"/>
    <w:rsid w:val="005774D4"/>
    <w:rsid w:val="005809B8"/>
    <w:rsid w:val="005810F4"/>
    <w:rsid w:val="005814EC"/>
    <w:rsid w:val="00581E3B"/>
    <w:rsid w:val="00582760"/>
    <w:rsid w:val="00582C2E"/>
    <w:rsid w:val="0058426A"/>
    <w:rsid w:val="00587159"/>
    <w:rsid w:val="00587481"/>
    <w:rsid w:val="005900BC"/>
    <w:rsid w:val="00592258"/>
    <w:rsid w:val="005933A4"/>
    <w:rsid w:val="0059502F"/>
    <w:rsid w:val="00595855"/>
    <w:rsid w:val="00595A5B"/>
    <w:rsid w:val="00595EC3"/>
    <w:rsid w:val="00596488"/>
    <w:rsid w:val="005968F0"/>
    <w:rsid w:val="005A11A8"/>
    <w:rsid w:val="005A1C16"/>
    <w:rsid w:val="005A243E"/>
    <w:rsid w:val="005A3C38"/>
    <w:rsid w:val="005A4290"/>
    <w:rsid w:val="005A55EE"/>
    <w:rsid w:val="005A56EF"/>
    <w:rsid w:val="005A590D"/>
    <w:rsid w:val="005A6497"/>
    <w:rsid w:val="005A65CB"/>
    <w:rsid w:val="005A68E3"/>
    <w:rsid w:val="005A6B26"/>
    <w:rsid w:val="005A7BEF"/>
    <w:rsid w:val="005B0D37"/>
    <w:rsid w:val="005B1A14"/>
    <w:rsid w:val="005B1AB2"/>
    <w:rsid w:val="005B1D80"/>
    <w:rsid w:val="005B1F48"/>
    <w:rsid w:val="005B4027"/>
    <w:rsid w:val="005B427C"/>
    <w:rsid w:val="005B4954"/>
    <w:rsid w:val="005B5B01"/>
    <w:rsid w:val="005B6698"/>
    <w:rsid w:val="005B75D4"/>
    <w:rsid w:val="005B7961"/>
    <w:rsid w:val="005C2152"/>
    <w:rsid w:val="005C3234"/>
    <w:rsid w:val="005C4248"/>
    <w:rsid w:val="005C490F"/>
    <w:rsid w:val="005C496A"/>
    <w:rsid w:val="005C5476"/>
    <w:rsid w:val="005C6186"/>
    <w:rsid w:val="005C66D6"/>
    <w:rsid w:val="005C6CFE"/>
    <w:rsid w:val="005D0382"/>
    <w:rsid w:val="005D25D5"/>
    <w:rsid w:val="005D456B"/>
    <w:rsid w:val="005D68E7"/>
    <w:rsid w:val="005D6A19"/>
    <w:rsid w:val="005D6F6A"/>
    <w:rsid w:val="005E1281"/>
    <w:rsid w:val="005E19E8"/>
    <w:rsid w:val="005E26D1"/>
    <w:rsid w:val="005E3698"/>
    <w:rsid w:val="005E4BD6"/>
    <w:rsid w:val="005E752A"/>
    <w:rsid w:val="005E79FD"/>
    <w:rsid w:val="005E7AB8"/>
    <w:rsid w:val="005F019E"/>
    <w:rsid w:val="005F1761"/>
    <w:rsid w:val="005F24D0"/>
    <w:rsid w:val="005F26CC"/>
    <w:rsid w:val="005F3624"/>
    <w:rsid w:val="005F3CCE"/>
    <w:rsid w:val="005F46EC"/>
    <w:rsid w:val="005F50A5"/>
    <w:rsid w:val="005F53CC"/>
    <w:rsid w:val="005F544C"/>
    <w:rsid w:val="005F6A9A"/>
    <w:rsid w:val="005F6FEC"/>
    <w:rsid w:val="005F74FC"/>
    <w:rsid w:val="005F7A8C"/>
    <w:rsid w:val="006014D0"/>
    <w:rsid w:val="006017E9"/>
    <w:rsid w:val="00601CDE"/>
    <w:rsid w:val="00602D2B"/>
    <w:rsid w:val="00602FD1"/>
    <w:rsid w:val="006036DD"/>
    <w:rsid w:val="00603726"/>
    <w:rsid w:val="00603777"/>
    <w:rsid w:val="0060556C"/>
    <w:rsid w:val="00605E16"/>
    <w:rsid w:val="006109BD"/>
    <w:rsid w:val="00612B31"/>
    <w:rsid w:val="00613342"/>
    <w:rsid w:val="0061362E"/>
    <w:rsid w:val="0061601E"/>
    <w:rsid w:val="006168F4"/>
    <w:rsid w:val="00617784"/>
    <w:rsid w:val="00620C6D"/>
    <w:rsid w:val="006211FD"/>
    <w:rsid w:val="006219DB"/>
    <w:rsid w:val="00621D7E"/>
    <w:rsid w:val="00621D92"/>
    <w:rsid w:val="00622BFD"/>
    <w:rsid w:val="00622D11"/>
    <w:rsid w:val="00622ECE"/>
    <w:rsid w:val="00623A44"/>
    <w:rsid w:val="00623E29"/>
    <w:rsid w:val="006257CA"/>
    <w:rsid w:val="00626E5F"/>
    <w:rsid w:val="00627C3C"/>
    <w:rsid w:val="00627E10"/>
    <w:rsid w:val="0063002E"/>
    <w:rsid w:val="00630874"/>
    <w:rsid w:val="006316EC"/>
    <w:rsid w:val="00631F3A"/>
    <w:rsid w:val="0063206E"/>
    <w:rsid w:val="00632354"/>
    <w:rsid w:val="00634471"/>
    <w:rsid w:val="0063485A"/>
    <w:rsid w:val="0063551A"/>
    <w:rsid w:val="00640180"/>
    <w:rsid w:val="00640714"/>
    <w:rsid w:val="00640C49"/>
    <w:rsid w:val="006418C6"/>
    <w:rsid w:val="00641EFC"/>
    <w:rsid w:val="00643FDD"/>
    <w:rsid w:val="00644123"/>
    <w:rsid w:val="00645350"/>
    <w:rsid w:val="00645DB7"/>
    <w:rsid w:val="006462E9"/>
    <w:rsid w:val="00646D62"/>
    <w:rsid w:val="00646DA7"/>
    <w:rsid w:val="006478B7"/>
    <w:rsid w:val="0065078F"/>
    <w:rsid w:val="00651F7D"/>
    <w:rsid w:val="006533E3"/>
    <w:rsid w:val="006552FA"/>
    <w:rsid w:val="006559BA"/>
    <w:rsid w:val="00657472"/>
    <w:rsid w:val="00657582"/>
    <w:rsid w:val="00657AC3"/>
    <w:rsid w:val="006603B8"/>
    <w:rsid w:val="00660749"/>
    <w:rsid w:val="00660CAE"/>
    <w:rsid w:val="00661609"/>
    <w:rsid w:val="00661AE1"/>
    <w:rsid w:val="00661E5E"/>
    <w:rsid w:val="00662332"/>
    <w:rsid w:val="006623EB"/>
    <w:rsid w:val="006624F0"/>
    <w:rsid w:val="0066366F"/>
    <w:rsid w:val="0066434A"/>
    <w:rsid w:val="006645C5"/>
    <w:rsid w:val="0066524A"/>
    <w:rsid w:val="00665D64"/>
    <w:rsid w:val="006667D1"/>
    <w:rsid w:val="00666BB3"/>
    <w:rsid w:val="006707E9"/>
    <w:rsid w:val="00670ABB"/>
    <w:rsid w:val="00670AF3"/>
    <w:rsid w:val="00670D7A"/>
    <w:rsid w:val="00673954"/>
    <w:rsid w:val="00674578"/>
    <w:rsid w:val="00675471"/>
    <w:rsid w:val="00675846"/>
    <w:rsid w:val="00675DA0"/>
    <w:rsid w:val="006776F9"/>
    <w:rsid w:val="00680830"/>
    <w:rsid w:val="00680AF1"/>
    <w:rsid w:val="00683A62"/>
    <w:rsid w:val="00683F8A"/>
    <w:rsid w:val="006852C0"/>
    <w:rsid w:val="006853D4"/>
    <w:rsid w:val="00685B6C"/>
    <w:rsid w:val="00686588"/>
    <w:rsid w:val="00686C97"/>
    <w:rsid w:val="006870A6"/>
    <w:rsid w:val="00690034"/>
    <w:rsid w:val="00690ED8"/>
    <w:rsid w:val="0069294C"/>
    <w:rsid w:val="00693908"/>
    <w:rsid w:val="0069579D"/>
    <w:rsid w:val="00695AF7"/>
    <w:rsid w:val="006964AB"/>
    <w:rsid w:val="006966FF"/>
    <w:rsid w:val="006A05A1"/>
    <w:rsid w:val="006A1769"/>
    <w:rsid w:val="006A1B19"/>
    <w:rsid w:val="006A2146"/>
    <w:rsid w:val="006A25E7"/>
    <w:rsid w:val="006A4164"/>
    <w:rsid w:val="006A4371"/>
    <w:rsid w:val="006A4597"/>
    <w:rsid w:val="006A485A"/>
    <w:rsid w:val="006A4C28"/>
    <w:rsid w:val="006A68BD"/>
    <w:rsid w:val="006A6F72"/>
    <w:rsid w:val="006A72BA"/>
    <w:rsid w:val="006A74DA"/>
    <w:rsid w:val="006A77AD"/>
    <w:rsid w:val="006B0084"/>
    <w:rsid w:val="006B035A"/>
    <w:rsid w:val="006B1928"/>
    <w:rsid w:val="006B2CE6"/>
    <w:rsid w:val="006B33AB"/>
    <w:rsid w:val="006B569C"/>
    <w:rsid w:val="006B5719"/>
    <w:rsid w:val="006B646D"/>
    <w:rsid w:val="006B66DC"/>
    <w:rsid w:val="006B682B"/>
    <w:rsid w:val="006B6E9B"/>
    <w:rsid w:val="006B751F"/>
    <w:rsid w:val="006B774A"/>
    <w:rsid w:val="006C14AB"/>
    <w:rsid w:val="006C1A0F"/>
    <w:rsid w:val="006C1CC3"/>
    <w:rsid w:val="006C33FC"/>
    <w:rsid w:val="006C4300"/>
    <w:rsid w:val="006C57B0"/>
    <w:rsid w:val="006C66E6"/>
    <w:rsid w:val="006D035C"/>
    <w:rsid w:val="006D0D10"/>
    <w:rsid w:val="006D1308"/>
    <w:rsid w:val="006D25AC"/>
    <w:rsid w:val="006D3B8F"/>
    <w:rsid w:val="006D3D0A"/>
    <w:rsid w:val="006D5051"/>
    <w:rsid w:val="006D7B44"/>
    <w:rsid w:val="006E0515"/>
    <w:rsid w:val="006E0591"/>
    <w:rsid w:val="006E17FE"/>
    <w:rsid w:val="006E33E5"/>
    <w:rsid w:val="006E35BF"/>
    <w:rsid w:val="006E36B3"/>
    <w:rsid w:val="006E436A"/>
    <w:rsid w:val="006E6D48"/>
    <w:rsid w:val="006E72C6"/>
    <w:rsid w:val="006F0FBE"/>
    <w:rsid w:val="006F2504"/>
    <w:rsid w:val="006F26F0"/>
    <w:rsid w:val="006F2C01"/>
    <w:rsid w:val="006F3896"/>
    <w:rsid w:val="006F5974"/>
    <w:rsid w:val="006F5F0C"/>
    <w:rsid w:val="006F5F73"/>
    <w:rsid w:val="006F5FA3"/>
    <w:rsid w:val="006F6205"/>
    <w:rsid w:val="006F7447"/>
    <w:rsid w:val="006F78F2"/>
    <w:rsid w:val="007005A5"/>
    <w:rsid w:val="00700ECB"/>
    <w:rsid w:val="00701991"/>
    <w:rsid w:val="0070237D"/>
    <w:rsid w:val="00704C06"/>
    <w:rsid w:val="00705DDD"/>
    <w:rsid w:val="00705F3D"/>
    <w:rsid w:val="00707197"/>
    <w:rsid w:val="0070750F"/>
    <w:rsid w:val="007100BC"/>
    <w:rsid w:val="00710AC2"/>
    <w:rsid w:val="0071181B"/>
    <w:rsid w:val="0071215A"/>
    <w:rsid w:val="00712195"/>
    <w:rsid w:val="007136DD"/>
    <w:rsid w:val="00713976"/>
    <w:rsid w:val="00713D57"/>
    <w:rsid w:val="0071460D"/>
    <w:rsid w:val="00716AFE"/>
    <w:rsid w:val="007173FF"/>
    <w:rsid w:val="00717B3C"/>
    <w:rsid w:val="00720240"/>
    <w:rsid w:val="0072145B"/>
    <w:rsid w:val="00722787"/>
    <w:rsid w:val="007237B1"/>
    <w:rsid w:val="00724263"/>
    <w:rsid w:val="00724C43"/>
    <w:rsid w:val="00725952"/>
    <w:rsid w:val="007272FE"/>
    <w:rsid w:val="00727D7C"/>
    <w:rsid w:val="007303C1"/>
    <w:rsid w:val="00730B15"/>
    <w:rsid w:val="00731461"/>
    <w:rsid w:val="00735769"/>
    <w:rsid w:val="00736732"/>
    <w:rsid w:val="00737DCB"/>
    <w:rsid w:val="00737E28"/>
    <w:rsid w:val="00740467"/>
    <w:rsid w:val="0074177B"/>
    <w:rsid w:val="00741C15"/>
    <w:rsid w:val="00742F4A"/>
    <w:rsid w:val="007430D6"/>
    <w:rsid w:val="00743E61"/>
    <w:rsid w:val="007447F4"/>
    <w:rsid w:val="00745AAB"/>
    <w:rsid w:val="00745E8E"/>
    <w:rsid w:val="00746C61"/>
    <w:rsid w:val="007476BC"/>
    <w:rsid w:val="00747C66"/>
    <w:rsid w:val="0075472F"/>
    <w:rsid w:val="007547E5"/>
    <w:rsid w:val="00754B83"/>
    <w:rsid w:val="0075711D"/>
    <w:rsid w:val="00760B9B"/>
    <w:rsid w:val="00761310"/>
    <w:rsid w:val="00761C35"/>
    <w:rsid w:val="00761D7E"/>
    <w:rsid w:val="00762545"/>
    <w:rsid w:val="00762DCF"/>
    <w:rsid w:val="0076378C"/>
    <w:rsid w:val="00763F75"/>
    <w:rsid w:val="007642A9"/>
    <w:rsid w:val="00764CF9"/>
    <w:rsid w:val="007652C2"/>
    <w:rsid w:val="007655CE"/>
    <w:rsid w:val="00767378"/>
    <w:rsid w:val="00767979"/>
    <w:rsid w:val="00767BEC"/>
    <w:rsid w:val="00770B6C"/>
    <w:rsid w:val="00770C38"/>
    <w:rsid w:val="007736D3"/>
    <w:rsid w:val="007747EF"/>
    <w:rsid w:val="00774DBD"/>
    <w:rsid w:val="00774DF9"/>
    <w:rsid w:val="00777A0B"/>
    <w:rsid w:val="007807C2"/>
    <w:rsid w:val="00780DED"/>
    <w:rsid w:val="007817AD"/>
    <w:rsid w:val="00781C4A"/>
    <w:rsid w:val="007823EB"/>
    <w:rsid w:val="00783CEE"/>
    <w:rsid w:val="00784C43"/>
    <w:rsid w:val="00786090"/>
    <w:rsid w:val="00787818"/>
    <w:rsid w:val="00787E5E"/>
    <w:rsid w:val="00790BCA"/>
    <w:rsid w:val="007947C5"/>
    <w:rsid w:val="0079492C"/>
    <w:rsid w:val="00796796"/>
    <w:rsid w:val="007968BE"/>
    <w:rsid w:val="0079711D"/>
    <w:rsid w:val="007A02C0"/>
    <w:rsid w:val="007A08DD"/>
    <w:rsid w:val="007A1475"/>
    <w:rsid w:val="007A1EA4"/>
    <w:rsid w:val="007A1F20"/>
    <w:rsid w:val="007B090D"/>
    <w:rsid w:val="007B18FC"/>
    <w:rsid w:val="007B1E33"/>
    <w:rsid w:val="007B2D7B"/>
    <w:rsid w:val="007B416E"/>
    <w:rsid w:val="007B4D33"/>
    <w:rsid w:val="007B789D"/>
    <w:rsid w:val="007B7B9C"/>
    <w:rsid w:val="007C17B1"/>
    <w:rsid w:val="007C2905"/>
    <w:rsid w:val="007C3976"/>
    <w:rsid w:val="007C479D"/>
    <w:rsid w:val="007C527D"/>
    <w:rsid w:val="007C55F4"/>
    <w:rsid w:val="007C6541"/>
    <w:rsid w:val="007C6CF4"/>
    <w:rsid w:val="007D00B0"/>
    <w:rsid w:val="007D2D2D"/>
    <w:rsid w:val="007D5941"/>
    <w:rsid w:val="007D65F6"/>
    <w:rsid w:val="007D6E67"/>
    <w:rsid w:val="007D7498"/>
    <w:rsid w:val="007E0BCD"/>
    <w:rsid w:val="007E19D4"/>
    <w:rsid w:val="007E1E9C"/>
    <w:rsid w:val="007E2530"/>
    <w:rsid w:val="007E2D1E"/>
    <w:rsid w:val="007E33D9"/>
    <w:rsid w:val="007E625D"/>
    <w:rsid w:val="007E65B2"/>
    <w:rsid w:val="007E7845"/>
    <w:rsid w:val="007F32C0"/>
    <w:rsid w:val="007F5C80"/>
    <w:rsid w:val="007F5DD7"/>
    <w:rsid w:val="007F6D8A"/>
    <w:rsid w:val="007F70A8"/>
    <w:rsid w:val="007F726C"/>
    <w:rsid w:val="007F7C5F"/>
    <w:rsid w:val="007F7DE5"/>
    <w:rsid w:val="0080039E"/>
    <w:rsid w:val="0080080F"/>
    <w:rsid w:val="0080082B"/>
    <w:rsid w:val="00800D9C"/>
    <w:rsid w:val="0080240D"/>
    <w:rsid w:val="00802D0D"/>
    <w:rsid w:val="00803087"/>
    <w:rsid w:val="00803A62"/>
    <w:rsid w:val="00804E2B"/>
    <w:rsid w:val="008054AF"/>
    <w:rsid w:val="00806F8D"/>
    <w:rsid w:val="008076A5"/>
    <w:rsid w:val="00807F4A"/>
    <w:rsid w:val="00810436"/>
    <w:rsid w:val="00810B9E"/>
    <w:rsid w:val="008118AE"/>
    <w:rsid w:val="00812F23"/>
    <w:rsid w:val="00813483"/>
    <w:rsid w:val="00813964"/>
    <w:rsid w:val="00813AA8"/>
    <w:rsid w:val="00814250"/>
    <w:rsid w:val="008150CA"/>
    <w:rsid w:val="008172F0"/>
    <w:rsid w:val="0081779C"/>
    <w:rsid w:val="008179C2"/>
    <w:rsid w:val="00817A59"/>
    <w:rsid w:val="0082197D"/>
    <w:rsid w:val="00821C04"/>
    <w:rsid w:val="008221B9"/>
    <w:rsid w:val="00822710"/>
    <w:rsid w:val="00825ACC"/>
    <w:rsid w:val="00825E91"/>
    <w:rsid w:val="00826BAA"/>
    <w:rsid w:val="00827BDB"/>
    <w:rsid w:val="008319F4"/>
    <w:rsid w:val="00833B93"/>
    <w:rsid w:val="008340D6"/>
    <w:rsid w:val="00834A2E"/>
    <w:rsid w:val="00834B7E"/>
    <w:rsid w:val="0083642C"/>
    <w:rsid w:val="00836486"/>
    <w:rsid w:val="00837623"/>
    <w:rsid w:val="0084076A"/>
    <w:rsid w:val="00841642"/>
    <w:rsid w:val="008454B1"/>
    <w:rsid w:val="008464CD"/>
    <w:rsid w:val="0084700A"/>
    <w:rsid w:val="008508DC"/>
    <w:rsid w:val="00851455"/>
    <w:rsid w:val="0085168A"/>
    <w:rsid w:val="00851E79"/>
    <w:rsid w:val="00852B56"/>
    <w:rsid w:val="00853AB5"/>
    <w:rsid w:val="00854133"/>
    <w:rsid w:val="0085476A"/>
    <w:rsid w:val="00854A89"/>
    <w:rsid w:val="0085500A"/>
    <w:rsid w:val="00855539"/>
    <w:rsid w:val="008558F5"/>
    <w:rsid w:val="008564CA"/>
    <w:rsid w:val="00856E0A"/>
    <w:rsid w:val="00857130"/>
    <w:rsid w:val="00860306"/>
    <w:rsid w:val="00860466"/>
    <w:rsid w:val="00860A5C"/>
    <w:rsid w:val="00865B91"/>
    <w:rsid w:val="00866031"/>
    <w:rsid w:val="008661D7"/>
    <w:rsid w:val="00866DED"/>
    <w:rsid w:val="00867795"/>
    <w:rsid w:val="00867E92"/>
    <w:rsid w:val="008703AA"/>
    <w:rsid w:val="008708F2"/>
    <w:rsid w:val="00871FD6"/>
    <w:rsid w:val="00873829"/>
    <w:rsid w:val="00873BD7"/>
    <w:rsid w:val="00875143"/>
    <w:rsid w:val="00876DF4"/>
    <w:rsid w:val="00881DA2"/>
    <w:rsid w:val="008824AC"/>
    <w:rsid w:val="00882C96"/>
    <w:rsid w:val="0088472D"/>
    <w:rsid w:val="00885A1C"/>
    <w:rsid w:val="00886C86"/>
    <w:rsid w:val="00887539"/>
    <w:rsid w:val="00887805"/>
    <w:rsid w:val="008911BF"/>
    <w:rsid w:val="0089122D"/>
    <w:rsid w:val="008922F9"/>
    <w:rsid w:val="00892642"/>
    <w:rsid w:val="00892D03"/>
    <w:rsid w:val="00893FC6"/>
    <w:rsid w:val="0089654F"/>
    <w:rsid w:val="008968E0"/>
    <w:rsid w:val="00897AE9"/>
    <w:rsid w:val="00897D90"/>
    <w:rsid w:val="008A06A8"/>
    <w:rsid w:val="008A0F40"/>
    <w:rsid w:val="008A0FFC"/>
    <w:rsid w:val="008A39A9"/>
    <w:rsid w:val="008A3C4B"/>
    <w:rsid w:val="008A3DF3"/>
    <w:rsid w:val="008A4174"/>
    <w:rsid w:val="008A4B88"/>
    <w:rsid w:val="008A5246"/>
    <w:rsid w:val="008A5943"/>
    <w:rsid w:val="008A6B7B"/>
    <w:rsid w:val="008A7808"/>
    <w:rsid w:val="008B050C"/>
    <w:rsid w:val="008B0628"/>
    <w:rsid w:val="008B06AD"/>
    <w:rsid w:val="008B2319"/>
    <w:rsid w:val="008B29B1"/>
    <w:rsid w:val="008B3A03"/>
    <w:rsid w:val="008B69A5"/>
    <w:rsid w:val="008B72A1"/>
    <w:rsid w:val="008B7C8B"/>
    <w:rsid w:val="008C1C69"/>
    <w:rsid w:val="008C21C2"/>
    <w:rsid w:val="008C2C9E"/>
    <w:rsid w:val="008C32CB"/>
    <w:rsid w:val="008C5C55"/>
    <w:rsid w:val="008C6A80"/>
    <w:rsid w:val="008C73B9"/>
    <w:rsid w:val="008C7968"/>
    <w:rsid w:val="008C7EC0"/>
    <w:rsid w:val="008D0CA5"/>
    <w:rsid w:val="008D1276"/>
    <w:rsid w:val="008D13DE"/>
    <w:rsid w:val="008D1BFC"/>
    <w:rsid w:val="008D2AE0"/>
    <w:rsid w:val="008D3C2C"/>
    <w:rsid w:val="008D64B9"/>
    <w:rsid w:val="008D69CC"/>
    <w:rsid w:val="008D6C24"/>
    <w:rsid w:val="008D7055"/>
    <w:rsid w:val="008E1F9B"/>
    <w:rsid w:val="008E57DD"/>
    <w:rsid w:val="008F030B"/>
    <w:rsid w:val="008F227D"/>
    <w:rsid w:val="008F2578"/>
    <w:rsid w:val="008F49AA"/>
    <w:rsid w:val="008F7471"/>
    <w:rsid w:val="008F7BEC"/>
    <w:rsid w:val="008F7DA6"/>
    <w:rsid w:val="009012CC"/>
    <w:rsid w:val="0090200F"/>
    <w:rsid w:val="00902487"/>
    <w:rsid w:val="00903D9C"/>
    <w:rsid w:val="00905A13"/>
    <w:rsid w:val="0091163E"/>
    <w:rsid w:val="00911DAD"/>
    <w:rsid w:val="0091226A"/>
    <w:rsid w:val="009122EA"/>
    <w:rsid w:val="00912B97"/>
    <w:rsid w:val="0091464E"/>
    <w:rsid w:val="00916BCA"/>
    <w:rsid w:val="00917EB9"/>
    <w:rsid w:val="009209C2"/>
    <w:rsid w:val="00921D32"/>
    <w:rsid w:val="0092202B"/>
    <w:rsid w:val="009222AF"/>
    <w:rsid w:val="0092371E"/>
    <w:rsid w:val="0092387C"/>
    <w:rsid w:val="00924935"/>
    <w:rsid w:val="00925892"/>
    <w:rsid w:val="00926081"/>
    <w:rsid w:val="00931422"/>
    <w:rsid w:val="00931706"/>
    <w:rsid w:val="00933259"/>
    <w:rsid w:val="00933280"/>
    <w:rsid w:val="0093436E"/>
    <w:rsid w:val="00934965"/>
    <w:rsid w:val="009375ED"/>
    <w:rsid w:val="00937C00"/>
    <w:rsid w:val="00940234"/>
    <w:rsid w:val="00940332"/>
    <w:rsid w:val="009409B2"/>
    <w:rsid w:val="00941C7B"/>
    <w:rsid w:val="0094203B"/>
    <w:rsid w:val="00943115"/>
    <w:rsid w:val="0094349B"/>
    <w:rsid w:val="00943895"/>
    <w:rsid w:val="0094415A"/>
    <w:rsid w:val="009446E6"/>
    <w:rsid w:val="009448A4"/>
    <w:rsid w:val="009461E1"/>
    <w:rsid w:val="0094669E"/>
    <w:rsid w:val="00947141"/>
    <w:rsid w:val="00947316"/>
    <w:rsid w:val="00947DB0"/>
    <w:rsid w:val="00951D6C"/>
    <w:rsid w:val="0095246F"/>
    <w:rsid w:val="00952BDA"/>
    <w:rsid w:val="00954981"/>
    <w:rsid w:val="00955056"/>
    <w:rsid w:val="009557EE"/>
    <w:rsid w:val="00955B39"/>
    <w:rsid w:val="009561BA"/>
    <w:rsid w:val="00956350"/>
    <w:rsid w:val="009576EF"/>
    <w:rsid w:val="00961653"/>
    <w:rsid w:val="00962714"/>
    <w:rsid w:val="0096379E"/>
    <w:rsid w:val="00963A54"/>
    <w:rsid w:val="00964DCD"/>
    <w:rsid w:val="0096538D"/>
    <w:rsid w:val="00965E76"/>
    <w:rsid w:val="00966310"/>
    <w:rsid w:val="009666B2"/>
    <w:rsid w:val="0096711F"/>
    <w:rsid w:val="0096780A"/>
    <w:rsid w:val="00970FB7"/>
    <w:rsid w:val="00971641"/>
    <w:rsid w:val="00971D9E"/>
    <w:rsid w:val="0097274A"/>
    <w:rsid w:val="00973571"/>
    <w:rsid w:val="009739DF"/>
    <w:rsid w:val="00973A99"/>
    <w:rsid w:val="00973DF0"/>
    <w:rsid w:val="0097781A"/>
    <w:rsid w:val="00980EE3"/>
    <w:rsid w:val="00981657"/>
    <w:rsid w:val="009816DC"/>
    <w:rsid w:val="00983C79"/>
    <w:rsid w:val="009850E2"/>
    <w:rsid w:val="009850E6"/>
    <w:rsid w:val="00987A70"/>
    <w:rsid w:val="0099074E"/>
    <w:rsid w:val="00990E12"/>
    <w:rsid w:val="00991D5D"/>
    <w:rsid w:val="009929AE"/>
    <w:rsid w:val="00993A61"/>
    <w:rsid w:val="00993EC8"/>
    <w:rsid w:val="009947EB"/>
    <w:rsid w:val="00994811"/>
    <w:rsid w:val="00994FA4"/>
    <w:rsid w:val="00996236"/>
    <w:rsid w:val="00996669"/>
    <w:rsid w:val="00996B60"/>
    <w:rsid w:val="00997B04"/>
    <w:rsid w:val="009A09E3"/>
    <w:rsid w:val="009A0ED5"/>
    <w:rsid w:val="009A1460"/>
    <w:rsid w:val="009A224B"/>
    <w:rsid w:val="009A319B"/>
    <w:rsid w:val="009A3E07"/>
    <w:rsid w:val="009A5C16"/>
    <w:rsid w:val="009B1170"/>
    <w:rsid w:val="009B1E94"/>
    <w:rsid w:val="009B2DEB"/>
    <w:rsid w:val="009B3364"/>
    <w:rsid w:val="009B372B"/>
    <w:rsid w:val="009B416C"/>
    <w:rsid w:val="009B4D41"/>
    <w:rsid w:val="009B691E"/>
    <w:rsid w:val="009B75ED"/>
    <w:rsid w:val="009B7B2A"/>
    <w:rsid w:val="009C0093"/>
    <w:rsid w:val="009C05E6"/>
    <w:rsid w:val="009C1C48"/>
    <w:rsid w:val="009C24E1"/>
    <w:rsid w:val="009C3527"/>
    <w:rsid w:val="009C37DF"/>
    <w:rsid w:val="009C3C8B"/>
    <w:rsid w:val="009C41B4"/>
    <w:rsid w:val="009C5CDE"/>
    <w:rsid w:val="009C635F"/>
    <w:rsid w:val="009D0E76"/>
    <w:rsid w:val="009D19A7"/>
    <w:rsid w:val="009D1F5B"/>
    <w:rsid w:val="009D2A0F"/>
    <w:rsid w:val="009D2C2A"/>
    <w:rsid w:val="009D2CCC"/>
    <w:rsid w:val="009D2D8D"/>
    <w:rsid w:val="009D3783"/>
    <w:rsid w:val="009D4B91"/>
    <w:rsid w:val="009D4FE1"/>
    <w:rsid w:val="009D5823"/>
    <w:rsid w:val="009D64C2"/>
    <w:rsid w:val="009E23BA"/>
    <w:rsid w:val="009E345C"/>
    <w:rsid w:val="009E41A7"/>
    <w:rsid w:val="009E6D35"/>
    <w:rsid w:val="009E7918"/>
    <w:rsid w:val="009E7C3A"/>
    <w:rsid w:val="009F1853"/>
    <w:rsid w:val="009F1A54"/>
    <w:rsid w:val="009F1BE3"/>
    <w:rsid w:val="009F1D43"/>
    <w:rsid w:val="009F2542"/>
    <w:rsid w:val="009F4894"/>
    <w:rsid w:val="009F4C4B"/>
    <w:rsid w:val="009F7811"/>
    <w:rsid w:val="009F7B6C"/>
    <w:rsid w:val="00A0182D"/>
    <w:rsid w:val="00A0249C"/>
    <w:rsid w:val="00A038B8"/>
    <w:rsid w:val="00A038C8"/>
    <w:rsid w:val="00A03DFC"/>
    <w:rsid w:val="00A03E84"/>
    <w:rsid w:val="00A041E9"/>
    <w:rsid w:val="00A047BC"/>
    <w:rsid w:val="00A04842"/>
    <w:rsid w:val="00A05334"/>
    <w:rsid w:val="00A05872"/>
    <w:rsid w:val="00A05937"/>
    <w:rsid w:val="00A05A69"/>
    <w:rsid w:val="00A05EA3"/>
    <w:rsid w:val="00A07EBC"/>
    <w:rsid w:val="00A11743"/>
    <w:rsid w:val="00A12E76"/>
    <w:rsid w:val="00A13D9A"/>
    <w:rsid w:val="00A142E6"/>
    <w:rsid w:val="00A14423"/>
    <w:rsid w:val="00A145F1"/>
    <w:rsid w:val="00A15B50"/>
    <w:rsid w:val="00A16E66"/>
    <w:rsid w:val="00A17590"/>
    <w:rsid w:val="00A1799F"/>
    <w:rsid w:val="00A2026B"/>
    <w:rsid w:val="00A209EC"/>
    <w:rsid w:val="00A2129E"/>
    <w:rsid w:val="00A21740"/>
    <w:rsid w:val="00A21C39"/>
    <w:rsid w:val="00A233EF"/>
    <w:rsid w:val="00A240EF"/>
    <w:rsid w:val="00A246B3"/>
    <w:rsid w:val="00A254BF"/>
    <w:rsid w:val="00A25B2F"/>
    <w:rsid w:val="00A25FD3"/>
    <w:rsid w:val="00A26A95"/>
    <w:rsid w:val="00A27604"/>
    <w:rsid w:val="00A27975"/>
    <w:rsid w:val="00A306CF"/>
    <w:rsid w:val="00A323C3"/>
    <w:rsid w:val="00A336F8"/>
    <w:rsid w:val="00A33DCE"/>
    <w:rsid w:val="00A343CE"/>
    <w:rsid w:val="00A34666"/>
    <w:rsid w:val="00A346E7"/>
    <w:rsid w:val="00A34BB7"/>
    <w:rsid w:val="00A34D0F"/>
    <w:rsid w:val="00A35255"/>
    <w:rsid w:val="00A35ABE"/>
    <w:rsid w:val="00A36E3D"/>
    <w:rsid w:val="00A408F3"/>
    <w:rsid w:val="00A4213E"/>
    <w:rsid w:val="00A43044"/>
    <w:rsid w:val="00A43954"/>
    <w:rsid w:val="00A4436B"/>
    <w:rsid w:val="00A444E6"/>
    <w:rsid w:val="00A4483D"/>
    <w:rsid w:val="00A4518A"/>
    <w:rsid w:val="00A46062"/>
    <w:rsid w:val="00A46B34"/>
    <w:rsid w:val="00A46EEE"/>
    <w:rsid w:val="00A51091"/>
    <w:rsid w:val="00A51FC2"/>
    <w:rsid w:val="00A523C5"/>
    <w:rsid w:val="00A52425"/>
    <w:rsid w:val="00A524B5"/>
    <w:rsid w:val="00A53FBC"/>
    <w:rsid w:val="00A545D1"/>
    <w:rsid w:val="00A561F8"/>
    <w:rsid w:val="00A57946"/>
    <w:rsid w:val="00A57E08"/>
    <w:rsid w:val="00A600D1"/>
    <w:rsid w:val="00A62073"/>
    <w:rsid w:val="00A6262E"/>
    <w:rsid w:val="00A63ADB"/>
    <w:rsid w:val="00A64302"/>
    <w:rsid w:val="00A64B6D"/>
    <w:rsid w:val="00A65461"/>
    <w:rsid w:val="00A661C3"/>
    <w:rsid w:val="00A66A6D"/>
    <w:rsid w:val="00A6703E"/>
    <w:rsid w:val="00A67BE7"/>
    <w:rsid w:val="00A7182B"/>
    <w:rsid w:val="00A71B95"/>
    <w:rsid w:val="00A71BAB"/>
    <w:rsid w:val="00A71E03"/>
    <w:rsid w:val="00A725EE"/>
    <w:rsid w:val="00A72BAB"/>
    <w:rsid w:val="00A72BDD"/>
    <w:rsid w:val="00A740CF"/>
    <w:rsid w:val="00A748B2"/>
    <w:rsid w:val="00A7566F"/>
    <w:rsid w:val="00A75838"/>
    <w:rsid w:val="00A75AE2"/>
    <w:rsid w:val="00A75EDC"/>
    <w:rsid w:val="00A75FF9"/>
    <w:rsid w:val="00A76952"/>
    <w:rsid w:val="00A80805"/>
    <w:rsid w:val="00A81718"/>
    <w:rsid w:val="00A821E2"/>
    <w:rsid w:val="00A82BFA"/>
    <w:rsid w:val="00A833D2"/>
    <w:rsid w:val="00A83BA8"/>
    <w:rsid w:val="00A85153"/>
    <w:rsid w:val="00A863B0"/>
    <w:rsid w:val="00A868E8"/>
    <w:rsid w:val="00A86BDA"/>
    <w:rsid w:val="00A87910"/>
    <w:rsid w:val="00A87DFF"/>
    <w:rsid w:val="00A87F19"/>
    <w:rsid w:val="00A906DA"/>
    <w:rsid w:val="00A911B4"/>
    <w:rsid w:val="00A919E7"/>
    <w:rsid w:val="00A91AB3"/>
    <w:rsid w:val="00A9242F"/>
    <w:rsid w:val="00A96165"/>
    <w:rsid w:val="00A96B76"/>
    <w:rsid w:val="00A97D78"/>
    <w:rsid w:val="00AA13AD"/>
    <w:rsid w:val="00AA1964"/>
    <w:rsid w:val="00AA3A18"/>
    <w:rsid w:val="00AA6223"/>
    <w:rsid w:val="00AA628B"/>
    <w:rsid w:val="00AA6AC3"/>
    <w:rsid w:val="00AA7FA7"/>
    <w:rsid w:val="00AB060F"/>
    <w:rsid w:val="00AB16E3"/>
    <w:rsid w:val="00AB212B"/>
    <w:rsid w:val="00AB2234"/>
    <w:rsid w:val="00AB5057"/>
    <w:rsid w:val="00AB723D"/>
    <w:rsid w:val="00AC04E5"/>
    <w:rsid w:val="00AC09E9"/>
    <w:rsid w:val="00AC0FB6"/>
    <w:rsid w:val="00AC18FD"/>
    <w:rsid w:val="00AC1B72"/>
    <w:rsid w:val="00AC1C8D"/>
    <w:rsid w:val="00AC7899"/>
    <w:rsid w:val="00AC7C95"/>
    <w:rsid w:val="00AD0635"/>
    <w:rsid w:val="00AD0A18"/>
    <w:rsid w:val="00AD1617"/>
    <w:rsid w:val="00AD1AEA"/>
    <w:rsid w:val="00AD2DE7"/>
    <w:rsid w:val="00AD3E07"/>
    <w:rsid w:val="00AD45E5"/>
    <w:rsid w:val="00AD46B7"/>
    <w:rsid w:val="00AD54C5"/>
    <w:rsid w:val="00AD5D3D"/>
    <w:rsid w:val="00AD66D7"/>
    <w:rsid w:val="00AD6841"/>
    <w:rsid w:val="00AD79DA"/>
    <w:rsid w:val="00AD7EA4"/>
    <w:rsid w:val="00AE0410"/>
    <w:rsid w:val="00AE0B98"/>
    <w:rsid w:val="00AE15A1"/>
    <w:rsid w:val="00AE2317"/>
    <w:rsid w:val="00AE3BC5"/>
    <w:rsid w:val="00AE4378"/>
    <w:rsid w:val="00AE4481"/>
    <w:rsid w:val="00AE4523"/>
    <w:rsid w:val="00AE4A33"/>
    <w:rsid w:val="00AE66BE"/>
    <w:rsid w:val="00AF119C"/>
    <w:rsid w:val="00AF1AA6"/>
    <w:rsid w:val="00AF1FF9"/>
    <w:rsid w:val="00AF2272"/>
    <w:rsid w:val="00AF2C8F"/>
    <w:rsid w:val="00AF3602"/>
    <w:rsid w:val="00AF37CD"/>
    <w:rsid w:val="00AF6DCF"/>
    <w:rsid w:val="00AF735B"/>
    <w:rsid w:val="00AF7567"/>
    <w:rsid w:val="00AF7ECC"/>
    <w:rsid w:val="00B016D8"/>
    <w:rsid w:val="00B025E1"/>
    <w:rsid w:val="00B02A0C"/>
    <w:rsid w:val="00B03511"/>
    <w:rsid w:val="00B048C6"/>
    <w:rsid w:val="00B05C5E"/>
    <w:rsid w:val="00B067C2"/>
    <w:rsid w:val="00B07186"/>
    <w:rsid w:val="00B07DE8"/>
    <w:rsid w:val="00B10259"/>
    <w:rsid w:val="00B1155D"/>
    <w:rsid w:val="00B12B8F"/>
    <w:rsid w:val="00B1374C"/>
    <w:rsid w:val="00B15633"/>
    <w:rsid w:val="00B16BE2"/>
    <w:rsid w:val="00B20C23"/>
    <w:rsid w:val="00B21044"/>
    <w:rsid w:val="00B2126D"/>
    <w:rsid w:val="00B21BDA"/>
    <w:rsid w:val="00B23D3B"/>
    <w:rsid w:val="00B30240"/>
    <w:rsid w:val="00B33E75"/>
    <w:rsid w:val="00B357A7"/>
    <w:rsid w:val="00B37146"/>
    <w:rsid w:val="00B419F4"/>
    <w:rsid w:val="00B442CA"/>
    <w:rsid w:val="00B45160"/>
    <w:rsid w:val="00B46015"/>
    <w:rsid w:val="00B462FF"/>
    <w:rsid w:val="00B46472"/>
    <w:rsid w:val="00B46726"/>
    <w:rsid w:val="00B50163"/>
    <w:rsid w:val="00B5065D"/>
    <w:rsid w:val="00B5094D"/>
    <w:rsid w:val="00B519FA"/>
    <w:rsid w:val="00B52635"/>
    <w:rsid w:val="00B52D02"/>
    <w:rsid w:val="00B52EEB"/>
    <w:rsid w:val="00B537CB"/>
    <w:rsid w:val="00B54488"/>
    <w:rsid w:val="00B5477B"/>
    <w:rsid w:val="00B5569B"/>
    <w:rsid w:val="00B56985"/>
    <w:rsid w:val="00B573F2"/>
    <w:rsid w:val="00B57A08"/>
    <w:rsid w:val="00B60FD8"/>
    <w:rsid w:val="00B612E3"/>
    <w:rsid w:val="00B613BC"/>
    <w:rsid w:val="00B61986"/>
    <w:rsid w:val="00B62219"/>
    <w:rsid w:val="00B63035"/>
    <w:rsid w:val="00B634CC"/>
    <w:rsid w:val="00B63D18"/>
    <w:rsid w:val="00B64BC5"/>
    <w:rsid w:val="00B64C68"/>
    <w:rsid w:val="00B6642D"/>
    <w:rsid w:val="00B668B3"/>
    <w:rsid w:val="00B67389"/>
    <w:rsid w:val="00B67FC3"/>
    <w:rsid w:val="00B70104"/>
    <w:rsid w:val="00B711C5"/>
    <w:rsid w:val="00B720ED"/>
    <w:rsid w:val="00B72532"/>
    <w:rsid w:val="00B73189"/>
    <w:rsid w:val="00B74055"/>
    <w:rsid w:val="00B745F9"/>
    <w:rsid w:val="00B75F94"/>
    <w:rsid w:val="00B82930"/>
    <w:rsid w:val="00B838BF"/>
    <w:rsid w:val="00B83962"/>
    <w:rsid w:val="00B84941"/>
    <w:rsid w:val="00B8625C"/>
    <w:rsid w:val="00B904CB"/>
    <w:rsid w:val="00B914FB"/>
    <w:rsid w:val="00B93084"/>
    <w:rsid w:val="00B9394A"/>
    <w:rsid w:val="00B93C7D"/>
    <w:rsid w:val="00B95109"/>
    <w:rsid w:val="00B954F6"/>
    <w:rsid w:val="00B957BC"/>
    <w:rsid w:val="00B95F59"/>
    <w:rsid w:val="00B9615E"/>
    <w:rsid w:val="00B97E5F"/>
    <w:rsid w:val="00BA0600"/>
    <w:rsid w:val="00BA0723"/>
    <w:rsid w:val="00BA0E38"/>
    <w:rsid w:val="00BA127B"/>
    <w:rsid w:val="00BA2069"/>
    <w:rsid w:val="00BA68D3"/>
    <w:rsid w:val="00BA692D"/>
    <w:rsid w:val="00BA7B58"/>
    <w:rsid w:val="00BB0358"/>
    <w:rsid w:val="00BB0380"/>
    <w:rsid w:val="00BB0A1C"/>
    <w:rsid w:val="00BB0CBF"/>
    <w:rsid w:val="00BB209F"/>
    <w:rsid w:val="00BB28F5"/>
    <w:rsid w:val="00BB35B1"/>
    <w:rsid w:val="00BB4D3F"/>
    <w:rsid w:val="00BB6E47"/>
    <w:rsid w:val="00BC05F1"/>
    <w:rsid w:val="00BC0B3B"/>
    <w:rsid w:val="00BC11A2"/>
    <w:rsid w:val="00BC4DF4"/>
    <w:rsid w:val="00BC6AFA"/>
    <w:rsid w:val="00BC798B"/>
    <w:rsid w:val="00BC7A0D"/>
    <w:rsid w:val="00BD0A6A"/>
    <w:rsid w:val="00BD0B5A"/>
    <w:rsid w:val="00BD1B44"/>
    <w:rsid w:val="00BD1F9A"/>
    <w:rsid w:val="00BD21E7"/>
    <w:rsid w:val="00BD28EF"/>
    <w:rsid w:val="00BD2BE2"/>
    <w:rsid w:val="00BD321D"/>
    <w:rsid w:val="00BD3436"/>
    <w:rsid w:val="00BD3F2D"/>
    <w:rsid w:val="00BD5FE0"/>
    <w:rsid w:val="00BD7F10"/>
    <w:rsid w:val="00BE0107"/>
    <w:rsid w:val="00BE0D71"/>
    <w:rsid w:val="00BE17E3"/>
    <w:rsid w:val="00BE39D5"/>
    <w:rsid w:val="00BE42E7"/>
    <w:rsid w:val="00BE5034"/>
    <w:rsid w:val="00BE5844"/>
    <w:rsid w:val="00BE5E99"/>
    <w:rsid w:val="00BE5ED2"/>
    <w:rsid w:val="00BE6A3E"/>
    <w:rsid w:val="00BE6F5E"/>
    <w:rsid w:val="00BF0B9A"/>
    <w:rsid w:val="00BF0F48"/>
    <w:rsid w:val="00BF160E"/>
    <w:rsid w:val="00BF237B"/>
    <w:rsid w:val="00BF24F0"/>
    <w:rsid w:val="00BF2527"/>
    <w:rsid w:val="00BF33E9"/>
    <w:rsid w:val="00BF413E"/>
    <w:rsid w:val="00BF434F"/>
    <w:rsid w:val="00BF5745"/>
    <w:rsid w:val="00BF5F6C"/>
    <w:rsid w:val="00BF6C50"/>
    <w:rsid w:val="00BF7205"/>
    <w:rsid w:val="00BF773C"/>
    <w:rsid w:val="00C00628"/>
    <w:rsid w:val="00C00E30"/>
    <w:rsid w:val="00C01104"/>
    <w:rsid w:val="00C0382C"/>
    <w:rsid w:val="00C04A5F"/>
    <w:rsid w:val="00C0561D"/>
    <w:rsid w:val="00C05FDA"/>
    <w:rsid w:val="00C069EB"/>
    <w:rsid w:val="00C06A1F"/>
    <w:rsid w:val="00C06A6F"/>
    <w:rsid w:val="00C07549"/>
    <w:rsid w:val="00C10623"/>
    <w:rsid w:val="00C11878"/>
    <w:rsid w:val="00C119FA"/>
    <w:rsid w:val="00C1378F"/>
    <w:rsid w:val="00C15741"/>
    <w:rsid w:val="00C16933"/>
    <w:rsid w:val="00C16AAB"/>
    <w:rsid w:val="00C172F1"/>
    <w:rsid w:val="00C21932"/>
    <w:rsid w:val="00C222D9"/>
    <w:rsid w:val="00C22711"/>
    <w:rsid w:val="00C22E11"/>
    <w:rsid w:val="00C23583"/>
    <w:rsid w:val="00C23AEC"/>
    <w:rsid w:val="00C24236"/>
    <w:rsid w:val="00C24A58"/>
    <w:rsid w:val="00C25F62"/>
    <w:rsid w:val="00C26029"/>
    <w:rsid w:val="00C27892"/>
    <w:rsid w:val="00C27A57"/>
    <w:rsid w:val="00C30744"/>
    <w:rsid w:val="00C313C4"/>
    <w:rsid w:val="00C32624"/>
    <w:rsid w:val="00C32CE8"/>
    <w:rsid w:val="00C34395"/>
    <w:rsid w:val="00C34C8F"/>
    <w:rsid w:val="00C34CD7"/>
    <w:rsid w:val="00C35B2B"/>
    <w:rsid w:val="00C35B3D"/>
    <w:rsid w:val="00C35D23"/>
    <w:rsid w:val="00C36BEF"/>
    <w:rsid w:val="00C37F99"/>
    <w:rsid w:val="00C41ACA"/>
    <w:rsid w:val="00C41F66"/>
    <w:rsid w:val="00C45013"/>
    <w:rsid w:val="00C45365"/>
    <w:rsid w:val="00C453EC"/>
    <w:rsid w:val="00C45E4D"/>
    <w:rsid w:val="00C461E0"/>
    <w:rsid w:val="00C47554"/>
    <w:rsid w:val="00C4792A"/>
    <w:rsid w:val="00C50636"/>
    <w:rsid w:val="00C53127"/>
    <w:rsid w:val="00C54209"/>
    <w:rsid w:val="00C546E3"/>
    <w:rsid w:val="00C55C4A"/>
    <w:rsid w:val="00C56BBD"/>
    <w:rsid w:val="00C601B5"/>
    <w:rsid w:val="00C61DE6"/>
    <w:rsid w:val="00C62979"/>
    <w:rsid w:val="00C64A5C"/>
    <w:rsid w:val="00C64FDF"/>
    <w:rsid w:val="00C6532C"/>
    <w:rsid w:val="00C65EB7"/>
    <w:rsid w:val="00C66E78"/>
    <w:rsid w:val="00C703BD"/>
    <w:rsid w:val="00C737EB"/>
    <w:rsid w:val="00C73C35"/>
    <w:rsid w:val="00C74343"/>
    <w:rsid w:val="00C74675"/>
    <w:rsid w:val="00C74BC2"/>
    <w:rsid w:val="00C7757C"/>
    <w:rsid w:val="00C834B2"/>
    <w:rsid w:val="00C83AD9"/>
    <w:rsid w:val="00C83CAA"/>
    <w:rsid w:val="00C84A02"/>
    <w:rsid w:val="00C84EAE"/>
    <w:rsid w:val="00C853B5"/>
    <w:rsid w:val="00C862FC"/>
    <w:rsid w:val="00C8745A"/>
    <w:rsid w:val="00C87B8E"/>
    <w:rsid w:val="00C906DB"/>
    <w:rsid w:val="00C90B14"/>
    <w:rsid w:val="00C9138D"/>
    <w:rsid w:val="00C91A15"/>
    <w:rsid w:val="00C924DC"/>
    <w:rsid w:val="00C9282C"/>
    <w:rsid w:val="00C92834"/>
    <w:rsid w:val="00C95929"/>
    <w:rsid w:val="00C95B0C"/>
    <w:rsid w:val="00C96486"/>
    <w:rsid w:val="00C96551"/>
    <w:rsid w:val="00C96F59"/>
    <w:rsid w:val="00C97216"/>
    <w:rsid w:val="00CA07C3"/>
    <w:rsid w:val="00CA1419"/>
    <w:rsid w:val="00CA1684"/>
    <w:rsid w:val="00CA1CAD"/>
    <w:rsid w:val="00CA4BFC"/>
    <w:rsid w:val="00CA4C1F"/>
    <w:rsid w:val="00CA5CF9"/>
    <w:rsid w:val="00CA5FD8"/>
    <w:rsid w:val="00CB0224"/>
    <w:rsid w:val="00CB05DE"/>
    <w:rsid w:val="00CB1283"/>
    <w:rsid w:val="00CB145F"/>
    <w:rsid w:val="00CB22E3"/>
    <w:rsid w:val="00CB253C"/>
    <w:rsid w:val="00CB5EBA"/>
    <w:rsid w:val="00CB6504"/>
    <w:rsid w:val="00CB6C42"/>
    <w:rsid w:val="00CB7076"/>
    <w:rsid w:val="00CB767B"/>
    <w:rsid w:val="00CB7A35"/>
    <w:rsid w:val="00CB7E36"/>
    <w:rsid w:val="00CC0B55"/>
    <w:rsid w:val="00CC18B9"/>
    <w:rsid w:val="00CC1AEF"/>
    <w:rsid w:val="00CC2352"/>
    <w:rsid w:val="00CC3A47"/>
    <w:rsid w:val="00CC3AD3"/>
    <w:rsid w:val="00CC5554"/>
    <w:rsid w:val="00CC6231"/>
    <w:rsid w:val="00CD319D"/>
    <w:rsid w:val="00CD36EF"/>
    <w:rsid w:val="00CD3E90"/>
    <w:rsid w:val="00CD4DF1"/>
    <w:rsid w:val="00CD7373"/>
    <w:rsid w:val="00CD7A33"/>
    <w:rsid w:val="00CE29D2"/>
    <w:rsid w:val="00CE2B40"/>
    <w:rsid w:val="00CE2EB2"/>
    <w:rsid w:val="00CE2EF9"/>
    <w:rsid w:val="00CE3A3D"/>
    <w:rsid w:val="00CE4E99"/>
    <w:rsid w:val="00CE5B73"/>
    <w:rsid w:val="00CE784E"/>
    <w:rsid w:val="00CF1575"/>
    <w:rsid w:val="00CF295D"/>
    <w:rsid w:val="00CF2E84"/>
    <w:rsid w:val="00CF37D9"/>
    <w:rsid w:val="00CF42CF"/>
    <w:rsid w:val="00CF5A52"/>
    <w:rsid w:val="00CF6A2C"/>
    <w:rsid w:val="00CF7FD0"/>
    <w:rsid w:val="00D01398"/>
    <w:rsid w:val="00D026D3"/>
    <w:rsid w:val="00D02AA0"/>
    <w:rsid w:val="00D05478"/>
    <w:rsid w:val="00D0567C"/>
    <w:rsid w:val="00D06648"/>
    <w:rsid w:val="00D12A57"/>
    <w:rsid w:val="00D135A4"/>
    <w:rsid w:val="00D147F5"/>
    <w:rsid w:val="00D16011"/>
    <w:rsid w:val="00D1671F"/>
    <w:rsid w:val="00D16BED"/>
    <w:rsid w:val="00D16F41"/>
    <w:rsid w:val="00D17A59"/>
    <w:rsid w:val="00D2076E"/>
    <w:rsid w:val="00D20B8B"/>
    <w:rsid w:val="00D21170"/>
    <w:rsid w:val="00D23289"/>
    <w:rsid w:val="00D23E7F"/>
    <w:rsid w:val="00D24B6F"/>
    <w:rsid w:val="00D25829"/>
    <w:rsid w:val="00D277EA"/>
    <w:rsid w:val="00D30598"/>
    <w:rsid w:val="00D30950"/>
    <w:rsid w:val="00D30C28"/>
    <w:rsid w:val="00D3165A"/>
    <w:rsid w:val="00D31744"/>
    <w:rsid w:val="00D3300D"/>
    <w:rsid w:val="00D33BD5"/>
    <w:rsid w:val="00D33D9D"/>
    <w:rsid w:val="00D3553C"/>
    <w:rsid w:val="00D36724"/>
    <w:rsid w:val="00D36F68"/>
    <w:rsid w:val="00D37E76"/>
    <w:rsid w:val="00D40C55"/>
    <w:rsid w:val="00D422AA"/>
    <w:rsid w:val="00D42AD1"/>
    <w:rsid w:val="00D42CF7"/>
    <w:rsid w:val="00D437CB"/>
    <w:rsid w:val="00D43CBF"/>
    <w:rsid w:val="00D442C0"/>
    <w:rsid w:val="00D44876"/>
    <w:rsid w:val="00D450C5"/>
    <w:rsid w:val="00D454DB"/>
    <w:rsid w:val="00D45944"/>
    <w:rsid w:val="00D50099"/>
    <w:rsid w:val="00D50C6B"/>
    <w:rsid w:val="00D512BB"/>
    <w:rsid w:val="00D513D6"/>
    <w:rsid w:val="00D515BD"/>
    <w:rsid w:val="00D51E23"/>
    <w:rsid w:val="00D5222D"/>
    <w:rsid w:val="00D523FA"/>
    <w:rsid w:val="00D54E7D"/>
    <w:rsid w:val="00D57479"/>
    <w:rsid w:val="00D57B08"/>
    <w:rsid w:val="00D60001"/>
    <w:rsid w:val="00D601BD"/>
    <w:rsid w:val="00D620B3"/>
    <w:rsid w:val="00D62B5B"/>
    <w:rsid w:val="00D6384C"/>
    <w:rsid w:val="00D67135"/>
    <w:rsid w:val="00D674D0"/>
    <w:rsid w:val="00D705E7"/>
    <w:rsid w:val="00D710F6"/>
    <w:rsid w:val="00D71142"/>
    <w:rsid w:val="00D7162D"/>
    <w:rsid w:val="00D73B53"/>
    <w:rsid w:val="00D74492"/>
    <w:rsid w:val="00D755F2"/>
    <w:rsid w:val="00D75B25"/>
    <w:rsid w:val="00D7616C"/>
    <w:rsid w:val="00D763EB"/>
    <w:rsid w:val="00D76EAB"/>
    <w:rsid w:val="00D77291"/>
    <w:rsid w:val="00D774A2"/>
    <w:rsid w:val="00D81DB6"/>
    <w:rsid w:val="00D82081"/>
    <w:rsid w:val="00D82342"/>
    <w:rsid w:val="00D82766"/>
    <w:rsid w:val="00D839BD"/>
    <w:rsid w:val="00D83B68"/>
    <w:rsid w:val="00D844E2"/>
    <w:rsid w:val="00D84818"/>
    <w:rsid w:val="00D87BB1"/>
    <w:rsid w:val="00D9152A"/>
    <w:rsid w:val="00D91DD3"/>
    <w:rsid w:val="00D959E8"/>
    <w:rsid w:val="00D95BE9"/>
    <w:rsid w:val="00D95D6C"/>
    <w:rsid w:val="00D96095"/>
    <w:rsid w:val="00D964CF"/>
    <w:rsid w:val="00DA06B1"/>
    <w:rsid w:val="00DA0EB1"/>
    <w:rsid w:val="00DA17C7"/>
    <w:rsid w:val="00DA1977"/>
    <w:rsid w:val="00DA34D2"/>
    <w:rsid w:val="00DA3F76"/>
    <w:rsid w:val="00DA6A46"/>
    <w:rsid w:val="00DA76EA"/>
    <w:rsid w:val="00DA79EE"/>
    <w:rsid w:val="00DB0E16"/>
    <w:rsid w:val="00DB254E"/>
    <w:rsid w:val="00DB3A7B"/>
    <w:rsid w:val="00DB3BF3"/>
    <w:rsid w:val="00DB459E"/>
    <w:rsid w:val="00DB5179"/>
    <w:rsid w:val="00DB5969"/>
    <w:rsid w:val="00DB6319"/>
    <w:rsid w:val="00DB6A9F"/>
    <w:rsid w:val="00DB6B46"/>
    <w:rsid w:val="00DC18A9"/>
    <w:rsid w:val="00DC1C6D"/>
    <w:rsid w:val="00DC3567"/>
    <w:rsid w:val="00DC3968"/>
    <w:rsid w:val="00DC4CF7"/>
    <w:rsid w:val="00DC518C"/>
    <w:rsid w:val="00DC6392"/>
    <w:rsid w:val="00DC782E"/>
    <w:rsid w:val="00DD1148"/>
    <w:rsid w:val="00DD14EB"/>
    <w:rsid w:val="00DD1EFD"/>
    <w:rsid w:val="00DD3059"/>
    <w:rsid w:val="00DD429D"/>
    <w:rsid w:val="00DD473B"/>
    <w:rsid w:val="00DD4D09"/>
    <w:rsid w:val="00DD5063"/>
    <w:rsid w:val="00DD5065"/>
    <w:rsid w:val="00DD6B5B"/>
    <w:rsid w:val="00DD6CEF"/>
    <w:rsid w:val="00DD716C"/>
    <w:rsid w:val="00DD7FEC"/>
    <w:rsid w:val="00DE05AF"/>
    <w:rsid w:val="00DE1295"/>
    <w:rsid w:val="00DE14BB"/>
    <w:rsid w:val="00DE1F7D"/>
    <w:rsid w:val="00DE26B3"/>
    <w:rsid w:val="00DE4B38"/>
    <w:rsid w:val="00DF0267"/>
    <w:rsid w:val="00DF0AFB"/>
    <w:rsid w:val="00DF0F23"/>
    <w:rsid w:val="00DF12A2"/>
    <w:rsid w:val="00DF3813"/>
    <w:rsid w:val="00DF67F6"/>
    <w:rsid w:val="00E001BE"/>
    <w:rsid w:val="00E00F07"/>
    <w:rsid w:val="00E01710"/>
    <w:rsid w:val="00E01987"/>
    <w:rsid w:val="00E02D5C"/>
    <w:rsid w:val="00E03E7B"/>
    <w:rsid w:val="00E04441"/>
    <w:rsid w:val="00E04510"/>
    <w:rsid w:val="00E04562"/>
    <w:rsid w:val="00E04EA5"/>
    <w:rsid w:val="00E06883"/>
    <w:rsid w:val="00E069C3"/>
    <w:rsid w:val="00E10C49"/>
    <w:rsid w:val="00E11771"/>
    <w:rsid w:val="00E11EA3"/>
    <w:rsid w:val="00E125F8"/>
    <w:rsid w:val="00E12FF9"/>
    <w:rsid w:val="00E1574A"/>
    <w:rsid w:val="00E15CC2"/>
    <w:rsid w:val="00E1608A"/>
    <w:rsid w:val="00E16BBD"/>
    <w:rsid w:val="00E17500"/>
    <w:rsid w:val="00E17F3D"/>
    <w:rsid w:val="00E20399"/>
    <w:rsid w:val="00E203FA"/>
    <w:rsid w:val="00E206D2"/>
    <w:rsid w:val="00E2129D"/>
    <w:rsid w:val="00E2165F"/>
    <w:rsid w:val="00E21893"/>
    <w:rsid w:val="00E21A8E"/>
    <w:rsid w:val="00E21ECC"/>
    <w:rsid w:val="00E22A65"/>
    <w:rsid w:val="00E2330B"/>
    <w:rsid w:val="00E24789"/>
    <w:rsid w:val="00E26017"/>
    <w:rsid w:val="00E3223C"/>
    <w:rsid w:val="00E347F5"/>
    <w:rsid w:val="00E35E18"/>
    <w:rsid w:val="00E36B23"/>
    <w:rsid w:val="00E371BE"/>
    <w:rsid w:val="00E413FE"/>
    <w:rsid w:val="00E42596"/>
    <w:rsid w:val="00E43C10"/>
    <w:rsid w:val="00E44CA2"/>
    <w:rsid w:val="00E4535C"/>
    <w:rsid w:val="00E45E76"/>
    <w:rsid w:val="00E46BB9"/>
    <w:rsid w:val="00E46CB9"/>
    <w:rsid w:val="00E46F0C"/>
    <w:rsid w:val="00E4767E"/>
    <w:rsid w:val="00E5012D"/>
    <w:rsid w:val="00E503AE"/>
    <w:rsid w:val="00E50D15"/>
    <w:rsid w:val="00E51553"/>
    <w:rsid w:val="00E536D4"/>
    <w:rsid w:val="00E54203"/>
    <w:rsid w:val="00E545BC"/>
    <w:rsid w:val="00E56247"/>
    <w:rsid w:val="00E5638C"/>
    <w:rsid w:val="00E56D47"/>
    <w:rsid w:val="00E57900"/>
    <w:rsid w:val="00E5793B"/>
    <w:rsid w:val="00E57A47"/>
    <w:rsid w:val="00E60CD3"/>
    <w:rsid w:val="00E64960"/>
    <w:rsid w:val="00E65883"/>
    <w:rsid w:val="00E65B6A"/>
    <w:rsid w:val="00E70118"/>
    <w:rsid w:val="00E70AB5"/>
    <w:rsid w:val="00E70F84"/>
    <w:rsid w:val="00E710C6"/>
    <w:rsid w:val="00E71D88"/>
    <w:rsid w:val="00E7324D"/>
    <w:rsid w:val="00E73854"/>
    <w:rsid w:val="00E739A0"/>
    <w:rsid w:val="00E73F74"/>
    <w:rsid w:val="00E75508"/>
    <w:rsid w:val="00E75EE5"/>
    <w:rsid w:val="00E7706A"/>
    <w:rsid w:val="00E772F1"/>
    <w:rsid w:val="00E8085D"/>
    <w:rsid w:val="00E823DF"/>
    <w:rsid w:val="00E83A04"/>
    <w:rsid w:val="00E83BB5"/>
    <w:rsid w:val="00E83D79"/>
    <w:rsid w:val="00E84852"/>
    <w:rsid w:val="00E85214"/>
    <w:rsid w:val="00E857F5"/>
    <w:rsid w:val="00E8647A"/>
    <w:rsid w:val="00E86541"/>
    <w:rsid w:val="00E87FCD"/>
    <w:rsid w:val="00E90A9A"/>
    <w:rsid w:val="00E910B1"/>
    <w:rsid w:val="00E91819"/>
    <w:rsid w:val="00E92313"/>
    <w:rsid w:val="00E925A2"/>
    <w:rsid w:val="00E959D8"/>
    <w:rsid w:val="00E96269"/>
    <w:rsid w:val="00E9679E"/>
    <w:rsid w:val="00EA351B"/>
    <w:rsid w:val="00EA3B14"/>
    <w:rsid w:val="00EA4D8E"/>
    <w:rsid w:val="00EA5B3C"/>
    <w:rsid w:val="00EB1298"/>
    <w:rsid w:val="00EB2DAB"/>
    <w:rsid w:val="00EB459D"/>
    <w:rsid w:val="00EB4B92"/>
    <w:rsid w:val="00EB50D3"/>
    <w:rsid w:val="00EB5207"/>
    <w:rsid w:val="00EB5743"/>
    <w:rsid w:val="00EB6C84"/>
    <w:rsid w:val="00EC0F5B"/>
    <w:rsid w:val="00EC0FD3"/>
    <w:rsid w:val="00EC11C7"/>
    <w:rsid w:val="00EC16C2"/>
    <w:rsid w:val="00EC1A85"/>
    <w:rsid w:val="00EC2DEA"/>
    <w:rsid w:val="00EC44C5"/>
    <w:rsid w:val="00EC4599"/>
    <w:rsid w:val="00EC5040"/>
    <w:rsid w:val="00EC5146"/>
    <w:rsid w:val="00EC5BC2"/>
    <w:rsid w:val="00ED008F"/>
    <w:rsid w:val="00ED31F6"/>
    <w:rsid w:val="00ED5480"/>
    <w:rsid w:val="00ED5AC5"/>
    <w:rsid w:val="00ED7091"/>
    <w:rsid w:val="00ED7120"/>
    <w:rsid w:val="00ED7245"/>
    <w:rsid w:val="00ED758D"/>
    <w:rsid w:val="00EE02E2"/>
    <w:rsid w:val="00EE22BA"/>
    <w:rsid w:val="00EE26DA"/>
    <w:rsid w:val="00EE4710"/>
    <w:rsid w:val="00EE6A8B"/>
    <w:rsid w:val="00EE6DBE"/>
    <w:rsid w:val="00EE7A2D"/>
    <w:rsid w:val="00EE7F1C"/>
    <w:rsid w:val="00EE7FD8"/>
    <w:rsid w:val="00EF1AF7"/>
    <w:rsid w:val="00EF1DE6"/>
    <w:rsid w:val="00EF375F"/>
    <w:rsid w:val="00EF446C"/>
    <w:rsid w:val="00EF4967"/>
    <w:rsid w:val="00EF4E7A"/>
    <w:rsid w:val="00EF4EB2"/>
    <w:rsid w:val="00EF7E62"/>
    <w:rsid w:val="00F0023E"/>
    <w:rsid w:val="00F00621"/>
    <w:rsid w:val="00F0067C"/>
    <w:rsid w:val="00F00706"/>
    <w:rsid w:val="00F00772"/>
    <w:rsid w:val="00F049BD"/>
    <w:rsid w:val="00F0504E"/>
    <w:rsid w:val="00F05858"/>
    <w:rsid w:val="00F059F3"/>
    <w:rsid w:val="00F06DB0"/>
    <w:rsid w:val="00F0712B"/>
    <w:rsid w:val="00F0752A"/>
    <w:rsid w:val="00F10CD8"/>
    <w:rsid w:val="00F121AD"/>
    <w:rsid w:val="00F12329"/>
    <w:rsid w:val="00F12C8B"/>
    <w:rsid w:val="00F12CFA"/>
    <w:rsid w:val="00F13E4B"/>
    <w:rsid w:val="00F15097"/>
    <w:rsid w:val="00F15203"/>
    <w:rsid w:val="00F15DC3"/>
    <w:rsid w:val="00F177D4"/>
    <w:rsid w:val="00F208D9"/>
    <w:rsid w:val="00F2094F"/>
    <w:rsid w:val="00F220D5"/>
    <w:rsid w:val="00F2231C"/>
    <w:rsid w:val="00F22D24"/>
    <w:rsid w:val="00F25CFD"/>
    <w:rsid w:val="00F2607F"/>
    <w:rsid w:val="00F2758B"/>
    <w:rsid w:val="00F312F1"/>
    <w:rsid w:val="00F31DAA"/>
    <w:rsid w:val="00F32397"/>
    <w:rsid w:val="00F32501"/>
    <w:rsid w:val="00F32643"/>
    <w:rsid w:val="00F35A6F"/>
    <w:rsid w:val="00F35F88"/>
    <w:rsid w:val="00F3608D"/>
    <w:rsid w:val="00F36EC3"/>
    <w:rsid w:val="00F36F40"/>
    <w:rsid w:val="00F37035"/>
    <w:rsid w:val="00F4196E"/>
    <w:rsid w:val="00F41EBD"/>
    <w:rsid w:val="00F4243C"/>
    <w:rsid w:val="00F42910"/>
    <w:rsid w:val="00F4299E"/>
    <w:rsid w:val="00F43B71"/>
    <w:rsid w:val="00F45604"/>
    <w:rsid w:val="00F46B9A"/>
    <w:rsid w:val="00F47C73"/>
    <w:rsid w:val="00F50173"/>
    <w:rsid w:val="00F50553"/>
    <w:rsid w:val="00F50D7E"/>
    <w:rsid w:val="00F5127E"/>
    <w:rsid w:val="00F519C9"/>
    <w:rsid w:val="00F529B6"/>
    <w:rsid w:val="00F53315"/>
    <w:rsid w:val="00F5375A"/>
    <w:rsid w:val="00F55904"/>
    <w:rsid w:val="00F55C40"/>
    <w:rsid w:val="00F56807"/>
    <w:rsid w:val="00F603E7"/>
    <w:rsid w:val="00F6181F"/>
    <w:rsid w:val="00F62C36"/>
    <w:rsid w:val="00F6383E"/>
    <w:rsid w:val="00F64339"/>
    <w:rsid w:val="00F65EA4"/>
    <w:rsid w:val="00F66BE6"/>
    <w:rsid w:val="00F66F68"/>
    <w:rsid w:val="00F672D8"/>
    <w:rsid w:val="00F674E4"/>
    <w:rsid w:val="00F67FD5"/>
    <w:rsid w:val="00F73101"/>
    <w:rsid w:val="00F737A7"/>
    <w:rsid w:val="00F750C7"/>
    <w:rsid w:val="00F75180"/>
    <w:rsid w:val="00F76349"/>
    <w:rsid w:val="00F76400"/>
    <w:rsid w:val="00F76544"/>
    <w:rsid w:val="00F77ED2"/>
    <w:rsid w:val="00F80EDF"/>
    <w:rsid w:val="00F81227"/>
    <w:rsid w:val="00F8253E"/>
    <w:rsid w:val="00F82D0F"/>
    <w:rsid w:val="00F84B68"/>
    <w:rsid w:val="00F8681A"/>
    <w:rsid w:val="00F87342"/>
    <w:rsid w:val="00F87353"/>
    <w:rsid w:val="00F87873"/>
    <w:rsid w:val="00F87A2A"/>
    <w:rsid w:val="00F87D1D"/>
    <w:rsid w:val="00F912ED"/>
    <w:rsid w:val="00F9155E"/>
    <w:rsid w:val="00F91CEE"/>
    <w:rsid w:val="00F93951"/>
    <w:rsid w:val="00F941D0"/>
    <w:rsid w:val="00F941D5"/>
    <w:rsid w:val="00F94907"/>
    <w:rsid w:val="00F94C78"/>
    <w:rsid w:val="00F95240"/>
    <w:rsid w:val="00F95370"/>
    <w:rsid w:val="00F95377"/>
    <w:rsid w:val="00F96839"/>
    <w:rsid w:val="00F96F6A"/>
    <w:rsid w:val="00FA040C"/>
    <w:rsid w:val="00FA0DDE"/>
    <w:rsid w:val="00FA0F32"/>
    <w:rsid w:val="00FA1FBE"/>
    <w:rsid w:val="00FA28C4"/>
    <w:rsid w:val="00FA408D"/>
    <w:rsid w:val="00FA6173"/>
    <w:rsid w:val="00FB0918"/>
    <w:rsid w:val="00FB0AA3"/>
    <w:rsid w:val="00FB259A"/>
    <w:rsid w:val="00FB2AA7"/>
    <w:rsid w:val="00FB2B98"/>
    <w:rsid w:val="00FB3287"/>
    <w:rsid w:val="00FB36A2"/>
    <w:rsid w:val="00FB4017"/>
    <w:rsid w:val="00FB495F"/>
    <w:rsid w:val="00FB4AB6"/>
    <w:rsid w:val="00FB4AD9"/>
    <w:rsid w:val="00FB59F8"/>
    <w:rsid w:val="00FB5F9C"/>
    <w:rsid w:val="00FB6167"/>
    <w:rsid w:val="00FB739C"/>
    <w:rsid w:val="00FB7B19"/>
    <w:rsid w:val="00FC00B2"/>
    <w:rsid w:val="00FC0243"/>
    <w:rsid w:val="00FC0765"/>
    <w:rsid w:val="00FC0B3F"/>
    <w:rsid w:val="00FC0E17"/>
    <w:rsid w:val="00FC1503"/>
    <w:rsid w:val="00FC26AE"/>
    <w:rsid w:val="00FC31E3"/>
    <w:rsid w:val="00FC3575"/>
    <w:rsid w:val="00FC3E14"/>
    <w:rsid w:val="00FC5714"/>
    <w:rsid w:val="00FC6973"/>
    <w:rsid w:val="00FC772B"/>
    <w:rsid w:val="00FD0D54"/>
    <w:rsid w:val="00FD0DB0"/>
    <w:rsid w:val="00FD2D13"/>
    <w:rsid w:val="00FD3669"/>
    <w:rsid w:val="00FD486C"/>
    <w:rsid w:val="00FD59C5"/>
    <w:rsid w:val="00FD634E"/>
    <w:rsid w:val="00FD6AC1"/>
    <w:rsid w:val="00FD732F"/>
    <w:rsid w:val="00FD73A6"/>
    <w:rsid w:val="00FE13A2"/>
    <w:rsid w:val="00FE1EBC"/>
    <w:rsid w:val="00FE2088"/>
    <w:rsid w:val="00FE4151"/>
    <w:rsid w:val="00FE4EC8"/>
    <w:rsid w:val="00FE53D6"/>
    <w:rsid w:val="00FE58F4"/>
    <w:rsid w:val="00FE639A"/>
    <w:rsid w:val="00FF07C1"/>
    <w:rsid w:val="00FF1364"/>
    <w:rsid w:val="00FF13B3"/>
    <w:rsid w:val="00FF1D54"/>
    <w:rsid w:val="00FF218F"/>
    <w:rsid w:val="00FF36B3"/>
    <w:rsid w:val="00FF45A6"/>
    <w:rsid w:val="00FF57D5"/>
    <w:rsid w:val="00FF720B"/>
    <w:rsid w:val="00FF732D"/>
    <w:rsid w:val="00FF7E47"/>
    <w:rsid w:val="01185F38"/>
    <w:rsid w:val="02EB7A0B"/>
    <w:rsid w:val="03FF22F6"/>
    <w:rsid w:val="047AFD2B"/>
    <w:rsid w:val="05809C23"/>
    <w:rsid w:val="074A017E"/>
    <w:rsid w:val="0842E4BF"/>
    <w:rsid w:val="0978426E"/>
    <w:rsid w:val="0AC27424"/>
    <w:rsid w:val="0C7F3CBA"/>
    <w:rsid w:val="0CD03003"/>
    <w:rsid w:val="0D978633"/>
    <w:rsid w:val="10101062"/>
    <w:rsid w:val="111B1509"/>
    <w:rsid w:val="119E287A"/>
    <w:rsid w:val="1234D134"/>
    <w:rsid w:val="139A0403"/>
    <w:rsid w:val="148A98DE"/>
    <w:rsid w:val="15C1168D"/>
    <w:rsid w:val="174D2B30"/>
    <w:rsid w:val="17B7540F"/>
    <w:rsid w:val="1906A59D"/>
    <w:rsid w:val="195E42DA"/>
    <w:rsid w:val="1BEEE947"/>
    <w:rsid w:val="1DC1437F"/>
    <w:rsid w:val="1F9D170E"/>
    <w:rsid w:val="22B2B1E7"/>
    <w:rsid w:val="230D7734"/>
    <w:rsid w:val="24128247"/>
    <w:rsid w:val="24A863B9"/>
    <w:rsid w:val="24F18C6A"/>
    <w:rsid w:val="2A532569"/>
    <w:rsid w:val="2B74AF2C"/>
    <w:rsid w:val="2D274A0A"/>
    <w:rsid w:val="2F16BB42"/>
    <w:rsid w:val="300FA98B"/>
    <w:rsid w:val="30472430"/>
    <w:rsid w:val="30CC4098"/>
    <w:rsid w:val="31088CCC"/>
    <w:rsid w:val="3194DB89"/>
    <w:rsid w:val="31AC009C"/>
    <w:rsid w:val="31CC5CE5"/>
    <w:rsid w:val="38409598"/>
    <w:rsid w:val="38EEE743"/>
    <w:rsid w:val="3901FE38"/>
    <w:rsid w:val="393458A8"/>
    <w:rsid w:val="3BCBF60F"/>
    <w:rsid w:val="3CE24581"/>
    <w:rsid w:val="400F9A50"/>
    <w:rsid w:val="4010FBF8"/>
    <w:rsid w:val="4253AAD7"/>
    <w:rsid w:val="4323BE94"/>
    <w:rsid w:val="434A9452"/>
    <w:rsid w:val="43DA22B3"/>
    <w:rsid w:val="446A267D"/>
    <w:rsid w:val="4661B84A"/>
    <w:rsid w:val="478DFBD0"/>
    <w:rsid w:val="4827AB36"/>
    <w:rsid w:val="4BECA02C"/>
    <w:rsid w:val="4F47C833"/>
    <w:rsid w:val="4F66D7FB"/>
    <w:rsid w:val="528F4306"/>
    <w:rsid w:val="55283466"/>
    <w:rsid w:val="5659250C"/>
    <w:rsid w:val="5A650699"/>
    <w:rsid w:val="5CC47532"/>
    <w:rsid w:val="5E3AD344"/>
    <w:rsid w:val="608603B9"/>
    <w:rsid w:val="628DA16D"/>
    <w:rsid w:val="6315643C"/>
    <w:rsid w:val="64DEC997"/>
    <w:rsid w:val="677ED3F9"/>
    <w:rsid w:val="6822A1E4"/>
    <w:rsid w:val="686B3B59"/>
    <w:rsid w:val="69654895"/>
    <w:rsid w:val="6BC19323"/>
    <w:rsid w:val="6D4C3EB8"/>
    <w:rsid w:val="6EAD4C8A"/>
    <w:rsid w:val="6FF878EF"/>
    <w:rsid w:val="7482F8F0"/>
    <w:rsid w:val="75F457BA"/>
    <w:rsid w:val="785F1B64"/>
    <w:rsid w:val="790A1E11"/>
    <w:rsid w:val="7A1FCE8C"/>
    <w:rsid w:val="7A3FCA55"/>
    <w:rsid w:val="7BA84B2B"/>
    <w:rsid w:val="7BE6088C"/>
    <w:rsid w:val="7DBE72A3"/>
    <w:rsid w:val="7DE27C7F"/>
    <w:rsid w:val="7E1DB143"/>
    <w:rsid w:val="7EFE817F"/>
    <w:rsid w:val="7F59A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85C90"/>
  <w15:docId w15:val="{D56694B1-8D66-4F88-BA91-A2258B19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D92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Heading1">
    <w:name w:val="heading 1"/>
    <w:aliases w:val="Section Heading,Hoofdstuk,hoofdstuk,sectionHeading,h1,1,Niet als kop gebruiken"/>
    <w:basedOn w:val="invullen"/>
    <w:link w:val="Heading1Char"/>
    <w:qFormat/>
    <w:pPr>
      <w:ind w:left="709" w:hanging="709"/>
      <w:outlineLvl w:val="0"/>
    </w:pPr>
    <w:rPr>
      <w:i w:val="0"/>
    </w:rPr>
  </w:style>
  <w:style w:type="paragraph" w:styleId="Heading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Normal"/>
    <w:link w:val="Heading2Char"/>
    <w:unhideWhenUsed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Heading3">
    <w:name w:val="heading 3"/>
    <w:basedOn w:val="Normal"/>
    <w:unhideWhenUsed/>
    <w:qFormat/>
    <w:pPr>
      <w:keepNext/>
      <w:keepLines/>
      <w:spacing w:before="200"/>
      <w:ind w:left="720" w:hanging="720"/>
      <w:outlineLvl w:val="2"/>
    </w:pPr>
    <w:rPr>
      <w:rFonts w:eastAsia="MS PGothic"/>
      <w:b/>
    </w:rPr>
  </w:style>
  <w:style w:type="paragraph" w:styleId="Heading4">
    <w:name w:val="heading 4"/>
    <w:aliases w:val="Level 2 - a,Major"/>
    <w:basedOn w:val="Normal"/>
    <w:next w:val="Normal"/>
    <w:link w:val="Heading4Char"/>
    <w:unhideWhenUsed/>
    <w:qFormat/>
    <w:rsid w:val="008558F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Level 3 - i"/>
    <w:basedOn w:val="Normal"/>
    <w:uiPriority w:val="9"/>
    <w:unhideWhenUsed/>
    <w:qFormat/>
    <w:pPr>
      <w:keepNext/>
      <w:keepLines/>
      <w:spacing w:before="200"/>
      <w:outlineLvl w:val="4"/>
    </w:pPr>
    <w:rPr>
      <w:rFonts w:eastAsia="MS PGothic"/>
      <w:color w:val="6E6E6E"/>
    </w:rPr>
  </w:style>
  <w:style w:type="paragraph" w:styleId="Heading6">
    <w:name w:val="heading 6"/>
    <w:aliases w:val="Legal Level 1."/>
    <w:basedOn w:val="Normal"/>
    <w:next w:val="NormalIndent"/>
    <w:link w:val="Heading6Char"/>
    <w:uiPriority w:val="9"/>
    <w:qFormat/>
    <w:rsid w:val="008558F5"/>
    <w:pPr>
      <w:spacing w:line="240" w:lineRule="atLeast"/>
      <w:ind w:left="1152" w:hanging="1152"/>
      <w:outlineLvl w:val="5"/>
    </w:pPr>
    <w:rPr>
      <w:rFonts w:eastAsia="Times New Roman"/>
      <w:spacing w:val="5"/>
      <w:u w:val="single"/>
    </w:rPr>
  </w:style>
  <w:style w:type="paragraph" w:styleId="Heading7">
    <w:name w:val="heading 7"/>
    <w:aliases w:val="Legal Level 1.1."/>
    <w:basedOn w:val="Normal"/>
    <w:next w:val="NormalIndent"/>
    <w:link w:val="Heading7Char"/>
    <w:uiPriority w:val="9"/>
    <w:qFormat/>
    <w:rsid w:val="008558F5"/>
    <w:pPr>
      <w:spacing w:line="240" w:lineRule="atLeast"/>
      <w:ind w:left="1296" w:hanging="1296"/>
      <w:outlineLvl w:val="6"/>
    </w:pPr>
    <w:rPr>
      <w:rFonts w:eastAsia="Times New Roman"/>
      <w:i/>
      <w:spacing w:val="5"/>
    </w:rPr>
  </w:style>
  <w:style w:type="paragraph" w:styleId="Heading8">
    <w:name w:val="heading 8"/>
    <w:aliases w:val="Legal Level 1.1.1.,Legal Level 1.1.1. Char"/>
    <w:basedOn w:val="Normal"/>
    <w:next w:val="NormalIndent"/>
    <w:link w:val="Heading8Char"/>
    <w:uiPriority w:val="9"/>
    <w:qFormat/>
    <w:rsid w:val="008558F5"/>
    <w:pPr>
      <w:spacing w:line="240" w:lineRule="atLeast"/>
      <w:ind w:left="1440" w:hanging="1440"/>
      <w:outlineLvl w:val="7"/>
    </w:pPr>
    <w:rPr>
      <w:rFonts w:eastAsia="Times New Roman"/>
      <w:i/>
      <w:spacing w:val="5"/>
    </w:rPr>
  </w:style>
  <w:style w:type="paragraph" w:styleId="Heading9">
    <w:name w:val="heading 9"/>
    <w:aliases w:val="Legal Level 1.1.1.1.,Adreskop"/>
    <w:basedOn w:val="Normal"/>
    <w:next w:val="NormalIndent"/>
    <w:link w:val="Heading9Char"/>
    <w:uiPriority w:val="9"/>
    <w:qFormat/>
    <w:rsid w:val="008558F5"/>
    <w:pPr>
      <w:spacing w:line="240" w:lineRule="atLeast"/>
      <w:ind w:left="1584" w:hanging="1584"/>
      <w:outlineLvl w:val="8"/>
    </w:pPr>
    <w:rPr>
      <w:rFonts w:eastAsia="Times New Roman"/>
      <w:i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eNumber">
    <w:name w:val="page number"/>
    <w:basedOn w:val="DefaultParagraphFont"/>
    <w:qFormat/>
    <w:rPr>
      <w:sz w:val="20"/>
      <w:szCs w:val="20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Normal"/>
    <w:qFormat/>
    <w:pPr>
      <w:spacing w:line="264" w:lineRule="exact"/>
    </w:pPr>
    <w:rPr>
      <w:rFonts w:eastAsia="Calibri"/>
      <w:b/>
      <w:i/>
      <w:caps/>
    </w:rPr>
  </w:style>
  <w:style w:type="paragraph" w:styleId="ListParagraph">
    <w:name w:val="List Paragraph"/>
    <w:aliases w:val="Opsomblokjes en substreepjes,Lijst paragraaf,-_BOMW"/>
    <w:basedOn w:val="Normal"/>
    <w:link w:val="ListParagraphChar"/>
    <w:qFormat/>
    <w:pPr>
      <w:ind w:left="720"/>
      <w:contextualSpacing/>
    </w:pPr>
  </w:style>
  <w:style w:type="character" w:styleId="CommentReference">
    <w:name w:val="annotation reference"/>
    <w:uiPriority w:val="99"/>
    <w:qFormat/>
    <w:rPr>
      <w:sz w:val="20"/>
      <w:szCs w:val="20"/>
    </w:rPr>
  </w:style>
  <w:style w:type="paragraph" w:styleId="NormalWeb">
    <w:name w:val="Normal (Web)"/>
    <w:basedOn w:val="Normal"/>
    <w:uiPriority w:val="99"/>
    <w:qFormat/>
    <w:rPr>
      <w:rFonts w:ascii="Times" w:eastAsia="Times New Roman" w:hAnsi="Times"/>
      <w:lang w:val="en-GB"/>
    </w:rPr>
  </w:style>
  <w:style w:type="paragraph" w:customStyle="1" w:styleId="Opsomming">
    <w:name w:val="Opsomming"/>
    <w:basedOn w:val="Normal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Heading5"/>
    <w:qFormat/>
    <w:pPr>
      <w:tabs>
        <w:tab w:val="left" w:pos="3240"/>
      </w:tabs>
      <w:spacing w:before="0" w:line="264" w:lineRule="exact"/>
      <w:ind w:left="2127" w:hanging="2127"/>
    </w:pPr>
    <w:rPr>
      <w:b/>
      <w:caps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character" w:customStyle="1" w:styleId="Invul-keuze-veld">
    <w:name w:val="Invul-keuze-veld"/>
    <w:basedOn w:val="DefaultParagraphFont"/>
    <w:qFormat/>
    <w:rPr>
      <w:rFonts w:ascii="Verdana" w:hAnsi="Verdana"/>
      <w:i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961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A96165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937C00"/>
  </w:style>
  <w:style w:type="character" w:customStyle="1" w:styleId="CommentTextChar">
    <w:name w:val="Comment Text Char"/>
    <w:basedOn w:val="DefaultParagraphFont"/>
    <w:link w:val="CommentText"/>
    <w:uiPriority w:val="99"/>
    <w:rsid w:val="00937C00"/>
    <w:rPr>
      <w:rFonts w:ascii="Verdana" w:eastAsia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7C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C00"/>
    <w:rPr>
      <w:rFonts w:ascii="Verdana" w:eastAsia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937C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C00"/>
    <w:rPr>
      <w:rFonts w:ascii="Segoe UI" w:eastAsia="Verdana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7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36E3D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4A3510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770C38"/>
    <w:pPr>
      <w:tabs>
        <w:tab w:val="right" w:leader="dot" w:pos="8635"/>
      </w:tabs>
      <w:spacing w:after="100"/>
    </w:pPr>
  </w:style>
  <w:style w:type="character" w:styleId="FootnoteReference">
    <w:name w:val="footnote reference"/>
    <w:basedOn w:val="DefaultParagraphFont"/>
    <w:uiPriority w:val="99"/>
    <w:semiHidden/>
    <w:unhideWhenUsed/>
    <w:rsid w:val="00465BC3"/>
    <w:rPr>
      <w:vertAlign w:val="superscript"/>
    </w:rPr>
  </w:style>
  <w:style w:type="character" w:customStyle="1" w:styleId="ListParagraphChar">
    <w:name w:val="List Paragraph Char"/>
    <w:aliases w:val="Opsomblokjes en substreepjes Char,Lijst paragraaf Char,-_BOMW Char"/>
    <w:link w:val="ListParagraph"/>
    <w:uiPriority w:val="34"/>
    <w:locked/>
    <w:rsid w:val="00235638"/>
    <w:rPr>
      <w:rFonts w:ascii="Verdana" w:eastAsia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10259"/>
  </w:style>
  <w:style w:type="character" w:customStyle="1" w:styleId="FootnoteTextChar">
    <w:name w:val="Footnote Text Char"/>
    <w:basedOn w:val="DefaultParagraphFont"/>
    <w:link w:val="FootnoteText"/>
    <w:uiPriority w:val="99"/>
    <w:rsid w:val="00B10259"/>
    <w:rPr>
      <w:rFonts w:ascii="Verdana" w:eastAsia="Verdana" w:hAnsi="Verdana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60FD8"/>
    <w:pPr>
      <w:tabs>
        <w:tab w:val="left" w:pos="2552"/>
        <w:tab w:val="right" w:leader="dot" w:pos="8635"/>
      </w:tabs>
      <w:spacing w:after="100"/>
      <w:ind w:left="1068" w:hanging="58"/>
    </w:pPr>
  </w:style>
  <w:style w:type="paragraph" w:styleId="TOC3">
    <w:name w:val="toc 3"/>
    <w:basedOn w:val="Normal"/>
    <w:next w:val="Normal"/>
    <w:autoRedefine/>
    <w:uiPriority w:val="39"/>
    <w:unhideWhenUsed/>
    <w:rsid w:val="00B12B8F"/>
    <w:pPr>
      <w:tabs>
        <w:tab w:val="left" w:pos="1068"/>
        <w:tab w:val="right" w:leader="dot" w:pos="8635"/>
      </w:tabs>
      <w:spacing w:after="100"/>
      <w:ind w:left="1236" w:hanging="258"/>
    </w:pPr>
  </w:style>
  <w:style w:type="character" w:customStyle="1" w:styleId="HeaderChar">
    <w:name w:val="Header Char"/>
    <w:basedOn w:val="DefaultParagraphFont"/>
    <w:link w:val="Header"/>
    <w:rsid w:val="00621D92"/>
    <w:rPr>
      <w:rFonts w:ascii="Arial" w:eastAsia="Times New Roman" w:hAnsi="Arial"/>
      <w:sz w:val="20"/>
      <w:szCs w:val="20"/>
    </w:rPr>
  </w:style>
  <w:style w:type="paragraph" w:customStyle="1" w:styleId="Groot">
    <w:name w:val="Groot"/>
    <w:basedOn w:val="Normal"/>
    <w:next w:val="Normal"/>
    <w:rsid w:val="00A65461"/>
    <w:pPr>
      <w:spacing w:line="240" w:lineRule="atLeast"/>
    </w:pPr>
    <w:rPr>
      <w:rFonts w:eastAsia="Times New Roman"/>
      <w:spacing w:val="5"/>
      <w:sz w:val="24"/>
    </w:rPr>
  </w:style>
  <w:style w:type="table" w:styleId="TableProfessional">
    <w:name w:val="Table Professional"/>
    <w:basedOn w:val="TableNormal"/>
    <w:rsid w:val="00AF2C8F"/>
    <w:pPr>
      <w:spacing w:after="0" w:line="240" w:lineRule="atLeast"/>
    </w:pPr>
    <w:rPr>
      <w:rFonts w:ascii="Times New Roman" w:eastAsia="Times New Roman" w:hAnsi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4Char">
    <w:name w:val="Heading 4 Char"/>
    <w:aliases w:val="Level 2 - a Char,Major Char"/>
    <w:basedOn w:val="DefaultParagraphFont"/>
    <w:link w:val="Heading4"/>
    <w:rsid w:val="008558F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"/>
    <w:rsid w:val="008558F5"/>
    <w:rPr>
      <w:rFonts w:ascii="Verdana" w:eastAsia="Times New Roman" w:hAnsi="Verdana"/>
      <w:spacing w:val="5"/>
      <w:sz w:val="20"/>
      <w:szCs w:val="20"/>
      <w:u w:val="single"/>
    </w:rPr>
  </w:style>
  <w:style w:type="character" w:customStyle="1" w:styleId="Heading7Char">
    <w:name w:val="Heading 7 Char"/>
    <w:aliases w:val="Legal Level 1.1. Char"/>
    <w:basedOn w:val="DefaultParagraphFont"/>
    <w:link w:val="Heading7"/>
    <w:uiPriority w:val="9"/>
    <w:rsid w:val="008558F5"/>
    <w:rPr>
      <w:rFonts w:ascii="Verdana" w:eastAsia="Times New Roman" w:hAnsi="Verdana"/>
      <w:i/>
      <w:spacing w:val="5"/>
      <w:sz w:val="20"/>
      <w:szCs w:val="20"/>
    </w:rPr>
  </w:style>
  <w:style w:type="character" w:customStyle="1" w:styleId="Heading8Char">
    <w:name w:val="Heading 8 Char"/>
    <w:aliases w:val="Legal Level 1.1.1. Char1,Legal Level 1.1.1. Char Char"/>
    <w:basedOn w:val="DefaultParagraphFont"/>
    <w:link w:val="Heading8"/>
    <w:uiPriority w:val="9"/>
    <w:rsid w:val="008558F5"/>
    <w:rPr>
      <w:rFonts w:ascii="Verdana" w:eastAsia="Times New Roman" w:hAnsi="Verdana"/>
      <w:i/>
      <w:spacing w:val="5"/>
      <w:sz w:val="20"/>
      <w:szCs w:val="20"/>
    </w:rPr>
  </w:style>
  <w:style w:type="character" w:customStyle="1" w:styleId="Heading9Char">
    <w:name w:val="Heading 9 Char"/>
    <w:aliases w:val="Legal Level 1.1.1.1. Char,Adreskop Char"/>
    <w:basedOn w:val="DefaultParagraphFont"/>
    <w:link w:val="Heading9"/>
    <w:uiPriority w:val="9"/>
    <w:rsid w:val="008558F5"/>
    <w:rPr>
      <w:rFonts w:ascii="Verdana" w:eastAsia="Times New Roman" w:hAnsi="Verdana"/>
      <w:i/>
      <w:spacing w:val="5"/>
      <w:sz w:val="20"/>
      <w:szCs w:val="20"/>
    </w:rPr>
  </w:style>
  <w:style w:type="paragraph" w:styleId="NormalIndent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Normal"/>
    <w:rsid w:val="008558F5"/>
    <w:pPr>
      <w:spacing w:line="240" w:lineRule="atLeast"/>
      <w:ind w:left="714" w:hanging="357"/>
    </w:pPr>
    <w:rPr>
      <w:rFonts w:eastAsia="Times New Roman"/>
      <w:spacing w:val="5"/>
      <w:sz w:val="18"/>
    </w:rPr>
  </w:style>
  <w:style w:type="paragraph" w:customStyle="1" w:styleId="Niveau3">
    <w:name w:val="Niveau 3"/>
    <w:basedOn w:val="Normal"/>
    <w:rsid w:val="008558F5"/>
    <w:pPr>
      <w:spacing w:line="240" w:lineRule="atLeast"/>
      <w:ind w:left="1071" w:hanging="357"/>
    </w:pPr>
    <w:rPr>
      <w:rFonts w:eastAsia="Times New Roman"/>
      <w:spacing w:val="5"/>
      <w:sz w:val="18"/>
    </w:rPr>
  </w:style>
  <w:style w:type="paragraph" w:customStyle="1" w:styleId="Niveau1">
    <w:name w:val="Niveau 1"/>
    <w:basedOn w:val="Normal"/>
    <w:rsid w:val="008558F5"/>
    <w:pPr>
      <w:spacing w:line="240" w:lineRule="atLeast"/>
      <w:ind w:left="357" w:hanging="357"/>
    </w:pPr>
    <w:rPr>
      <w:rFonts w:eastAsia="Times New Roman"/>
      <w:spacing w:val="5"/>
      <w:sz w:val="18"/>
    </w:rPr>
  </w:style>
  <w:style w:type="paragraph" w:customStyle="1" w:styleId="Niveau2">
    <w:name w:val="Niveau 2"/>
    <w:basedOn w:val="Normal"/>
    <w:rsid w:val="008558F5"/>
    <w:pPr>
      <w:spacing w:line="240" w:lineRule="atLeast"/>
      <w:ind w:left="714" w:hanging="357"/>
    </w:pPr>
    <w:rPr>
      <w:rFonts w:eastAsia="Times New Roman"/>
      <w:spacing w:val="5"/>
      <w:sz w:val="18"/>
    </w:rPr>
  </w:style>
  <w:style w:type="paragraph" w:styleId="BodyTextIndent">
    <w:name w:val="Body Text Indent"/>
    <w:basedOn w:val="Normal"/>
    <w:link w:val="BodyTextIndentChar"/>
    <w:rsid w:val="008558F5"/>
    <w:pPr>
      <w:spacing w:line="240" w:lineRule="atLeast"/>
      <w:ind w:left="708"/>
    </w:pPr>
    <w:rPr>
      <w:rFonts w:eastAsia="Times New Roman"/>
      <w:spacing w:val="5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8558F5"/>
    <w:rPr>
      <w:rFonts w:ascii="Verdana" w:eastAsia="Times New Roman" w:hAnsi="Verdana"/>
      <w:spacing w:val="5"/>
      <w:sz w:val="18"/>
      <w:szCs w:val="20"/>
    </w:rPr>
  </w:style>
  <w:style w:type="paragraph" w:styleId="BodyTextIndent2">
    <w:name w:val="Body Text Indent 2"/>
    <w:basedOn w:val="Normal"/>
    <w:next w:val="Normal"/>
    <w:link w:val="BodyTextIndent2Char"/>
    <w:rsid w:val="008558F5"/>
    <w:pPr>
      <w:spacing w:line="240" w:lineRule="atLeast"/>
      <w:ind w:hanging="2268"/>
    </w:pPr>
    <w:rPr>
      <w:rFonts w:eastAsia="Times New Roman"/>
      <w:spacing w:val="5"/>
      <w:sz w:val="16"/>
    </w:rPr>
  </w:style>
  <w:style w:type="character" w:customStyle="1" w:styleId="BodyTextIndent2Char">
    <w:name w:val="Body Text Indent 2 Char"/>
    <w:basedOn w:val="DefaultParagraphFont"/>
    <w:link w:val="BodyTextIndent2"/>
    <w:rsid w:val="008558F5"/>
    <w:rPr>
      <w:rFonts w:ascii="Verdana" w:eastAsia="Times New Roman" w:hAnsi="Verdana"/>
      <w:spacing w:val="5"/>
      <w:sz w:val="16"/>
      <w:szCs w:val="20"/>
    </w:rPr>
  </w:style>
  <w:style w:type="paragraph" w:styleId="BodyText">
    <w:name w:val="Body Text"/>
    <w:aliases w:val="normaal def"/>
    <w:basedOn w:val="Normal"/>
    <w:link w:val="BodyTextChar"/>
    <w:rsid w:val="008558F5"/>
    <w:pPr>
      <w:spacing w:line="240" w:lineRule="atLeast"/>
    </w:pPr>
    <w:rPr>
      <w:rFonts w:eastAsia="Times New Roman"/>
      <w:i/>
      <w:spacing w:val="5"/>
      <w:sz w:val="18"/>
    </w:rPr>
  </w:style>
  <w:style w:type="character" w:customStyle="1" w:styleId="BodyTextChar">
    <w:name w:val="Body Text Char"/>
    <w:aliases w:val="normaal def Char"/>
    <w:basedOn w:val="DefaultParagraphFont"/>
    <w:link w:val="BodyText"/>
    <w:rsid w:val="008558F5"/>
    <w:rPr>
      <w:rFonts w:ascii="Verdana" w:eastAsia="Times New Roman" w:hAnsi="Verdana"/>
      <w:i/>
      <w:spacing w:val="5"/>
      <w:sz w:val="18"/>
      <w:szCs w:val="20"/>
    </w:rPr>
  </w:style>
  <w:style w:type="paragraph" w:styleId="BodyText2">
    <w:name w:val="Body Text 2"/>
    <w:aliases w:val="Cursief"/>
    <w:basedOn w:val="Normal"/>
    <w:link w:val="BodyText2Char"/>
    <w:rsid w:val="008558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tLeast"/>
    </w:pPr>
    <w:rPr>
      <w:rFonts w:eastAsia="Times New Roman"/>
      <w:b/>
      <w:spacing w:val="5"/>
      <w:sz w:val="18"/>
    </w:rPr>
  </w:style>
  <w:style w:type="character" w:customStyle="1" w:styleId="BodyText2Char">
    <w:name w:val="Body Text 2 Char"/>
    <w:aliases w:val="Cursief Char"/>
    <w:basedOn w:val="DefaultParagraphFont"/>
    <w:link w:val="BodyText2"/>
    <w:rsid w:val="008558F5"/>
    <w:rPr>
      <w:rFonts w:ascii="Verdana" w:eastAsia="Times New Roman" w:hAnsi="Verdana"/>
      <w:b/>
      <w:spacing w:val="5"/>
      <w:sz w:val="18"/>
      <w:szCs w:val="20"/>
    </w:rPr>
  </w:style>
  <w:style w:type="paragraph" w:styleId="DocumentMap">
    <w:name w:val="Document Map"/>
    <w:basedOn w:val="Normal"/>
    <w:link w:val="DocumentMapChar"/>
    <w:semiHidden/>
    <w:rsid w:val="008558F5"/>
    <w:pPr>
      <w:shd w:val="clear" w:color="auto" w:fill="000080"/>
      <w:spacing w:line="240" w:lineRule="atLeast"/>
    </w:pPr>
    <w:rPr>
      <w:rFonts w:ascii="Tahoma" w:eastAsia="Times New Roman" w:hAnsi="Tahoma"/>
      <w:spacing w:val="5"/>
      <w:sz w:val="18"/>
    </w:rPr>
  </w:style>
  <w:style w:type="character" w:customStyle="1" w:styleId="DocumentMapChar">
    <w:name w:val="Document Map Char"/>
    <w:basedOn w:val="DefaultParagraphFont"/>
    <w:link w:val="DocumentMap"/>
    <w:semiHidden/>
    <w:rsid w:val="008558F5"/>
    <w:rPr>
      <w:rFonts w:ascii="Tahoma" w:eastAsia="Times New Roman" w:hAnsi="Tahoma"/>
      <w:spacing w:val="5"/>
      <w:sz w:val="18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semiHidden/>
    <w:rsid w:val="008558F5"/>
    <w:pPr>
      <w:tabs>
        <w:tab w:val="left" w:pos="2268"/>
        <w:tab w:val="right" w:leader="dot" w:pos="9072"/>
      </w:tabs>
      <w:spacing w:line="240" w:lineRule="atLeast"/>
      <w:ind w:left="2552" w:hanging="2268"/>
    </w:pPr>
    <w:rPr>
      <w:rFonts w:ascii="Times New Roman" w:eastAsia="Times New Roman" w:hAnsi="Times New Roman"/>
      <w:noProof/>
      <w:spacing w:val="5"/>
      <w:sz w:val="18"/>
    </w:rPr>
  </w:style>
  <w:style w:type="paragraph" w:styleId="TOC5">
    <w:name w:val="toc 5"/>
    <w:basedOn w:val="Normal"/>
    <w:next w:val="Normal"/>
    <w:autoRedefine/>
    <w:semiHidden/>
    <w:rsid w:val="008558F5"/>
    <w:pPr>
      <w:spacing w:line="240" w:lineRule="atLeast"/>
      <w:ind w:left="760"/>
    </w:pPr>
    <w:rPr>
      <w:rFonts w:ascii="Times New Roman" w:eastAsia="Times New Roman" w:hAnsi="Times New Roman"/>
      <w:spacing w:val="5"/>
      <w:sz w:val="18"/>
    </w:rPr>
  </w:style>
  <w:style w:type="paragraph" w:styleId="TOC6">
    <w:name w:val="toc 6"/>
    <w:basedOn w:val="Normal"/>
    <w:next w:val="Normal"/>
    <w:autoRedefine/>
    <w:semiHidden/>
    <w:rsid w:val="008558F5"/>
    <w:pPr>
      <w:spacing w:line="240" w:lineRule="atLeast"/>
      <w:ind w:left="950"/>
    </w:pPr>
    <w:rPr>
      <w:rFonts w:ascii="Times New Roman" w:eastAsia="Times New Roman" w:hAnsi="Times New Roman"/>
      <w:spacing w:val="5"/>
      <w:sz w:val="18"/>
    </w:rPr>
  </w:style>
  <w:style w:type="paragraph" w:styleId="TOC7">
    <w:name w:val="toc 7"/>
    <w:basedOn w:val="Normal"/>
    <w:next w:val="Normal"/>
    <w:autoRedefine/>
    <w:semiHidden/>
    <w:rsid w:val="008558F5"/>
    <w:pPr>
      <w:spacing w:line="240" w:lineRule="atLeast"/>
      <w:ind w:left="1140"/>
    </w:pPr>
    <w:rPr>
      <w:rFonts w:ascii="Times New Roman" w:eastAsia="Times New Roman" w:hAnsi="Times New Roman"/>
      <w:spacing w:val="5"/>
      <w:sz w:val="18"/>
    </w:rPr>
  </w:style>
  <w:style w:type="paragraph" w:styleId="TOC8">
    <w:name w:val="toc 8"/>
    <w:basedOn w:val="Normal"/>
    <w:next w:val="Normal"/>
    <w:autoRedefine/>
    <w:semiHidden/>
    <w:rsid w:val="008558F5"/>
    <w:pPr>
      <w:spacing w:line="240" w:lineRule="atLeast"/>
      <w:ind w:left="1330"/>
    </w:pPr>
    <w:rPr>
      <w:rFonts w:ascii="Times New Roman" w:eastAsia="Times New Roman" w:hAnsi="Times New Roman"/>
      <w:spacing w:val="5"/>
      <w:sz w:val="18"/>
    </w:rPr>
  </w:style>
  <w:style w:type="paragraph" w:styleId="TOC9">
    <w:name w:val="toc 9"/>
    <w:basedOn w:val="Normal"/>
    <w:next w:val="Normal"/>
    <w:autoRedefine/>
    <w:semiHidden/>
    <w:rsid w:val="008558F5"/>
    <w:pPr>
      <w:spacing w:line="240" w:lineRule="atLeast"/>
      <w:ind w:left="1520"/>
    </w:pPr>
    <w:rPr>
      <w:rFonts w:ascii="Times New Roman" w:eastAsia="Times New Roman" w:hAnsi="Times New Roman"/>
      <w:spacing w:val="5"/>
      <w:sz w:val="18"/>
    </w:rPr>
  </w:style>
  <w:style w:type="paragraph" w:styleId="Index1">
    <w:name w:val="index 1"/>
    <w:basedOn w:val="Normal"/>
    <w:next w:val="Normal"/>
    <w:autoRedefine/>
    <w:semiHidden/>
    <w:rsid w:val="008558F5"/>
    <w:pPr>
      <w:spacing w:line="240" w:lineRule="atLeast"/>
      <w:ind w:left="190" w:hanging="190"/>
    </w:pPr>
    <w:rPr>
      <w:rFonts w:eastAsia="Times New Roman"/>
      <w:spacing w:val="5"/>
      <w:sz w:val="18"/>
    </w:rPr>
  </w:style>
  <w:style w:type="paragraph" w:styleId="IndexHeading">
    <w:name w:val="index heading"/>
    <w:basedOn w:val="Normal"/>
    <w:next w:val="Index1"/>
    <w:semiHidden/>
    <w:rsid w:val="008558F5"/>
    <w:pPr>
      <w:spacing w:after="120"/>
    </w:pPr>
    <w:rPr>
      <w:rFonts w:eastAsia="Times New Roman"/>
      <w:spacing w:val="5"/>
      <w:sz w:val="18"/>
    </w:rPr>
  </w:style>
  <w:style w:type="paragraph" w:styleId="BodyTextIndent3">
    <w:name w:val="Body Text Indent 3"/>
    <w:basedOn w:val="Normal"/>
    <w:link w:val="BodyTextIndent3Char"/>
    <w:rsid w:val="008558F5"/>
    <w:pPr>
      <w:spacing w:line="240" w:lineRule="atLeast"/>
      <w:ind w:left="1418" w:hanging="1418"/>
    </w:pPr>
    <w:rPr>
      <w:rFonts w:eastAsia="Times New Roman"/>
      <w:spacing w:val="5"/>
      <w:sz w:val="18"/>
    </w:rPr>
  </w:style>
  <w:style w:type="character" w:customStyle="1" w:styleId="BodyTextIndent3Char">
    <w:name w:val="Body Text Indent 3 Char"/>
    <w:basedOn w:val="DefaultParagraphFont"/>
    <w:link w:val="BodyTextIndent3"/>
    <w:rsid w:val="008558F5"/>
    <w:rPr>
      <w:rFonts w:ascii="Verdana" w:eastAsia="Times New Roman" w:hAnsi="Verdana"/>
      <w:spacing w:val="5"/>
      <w:sz w:val="18"/>
      <w:szCs w:val="20"/>
    </w:rPr>
  </w:style>
  <w:style w:type="paragraph" w:styleId="PlainText">
    <w:name w:val="Plain Text"/>
    <w:basedOn w:val="Normal"/>
    <w:link w:val="PlainTextChar"/>
    <w:rsid w:val="008558F5"/>
    <w:pPr>
      <w:spacing w:line="240" w:lineRule="atLeast"/>
    </w:pPr>
    <w:rPr>
      <w:rFonts w:ascii="Courier New" w:eastAsia="Times New Roman" w:hAnsi="Courier New"/>
      <w:spacing w:val="5"/>
    </w:rPr>
  </w:style>
  <w:style w:type="character" w:customStyle="1" w:styleId="PlainTextChar">
    <w:name w:val="Plain Text Char"/>
    <w:basedOn w:val="DefaultParagraphFont"/>
    <w:link w:val="PlainText"/>
    <w:rsid w:val="008558F5"/>
    <w:rPr>
      <w:rFonts w:ascii="Courier New" w:eastAsia="Times New Roman" w:hAnsi="Courier New"/>
      <w:spacing w:val="5"/>
      <w:sz w:val="20"/>
      <w:szCs w:val="20"/>
    </w:rPr>
  </w:style>
  <w:style w:type="paragraph" w:styleId="TableofFigures">
    <w:name w:val="table of figures"/>
    <w:basedOn w:val="Normal"/>
    <w:next w:val="Normal"/>
    <w:semiHidden/>
    <w:rsid w:val="008558F5"/>
    <w:pPr>
      <w:tabs>
        <w:tab w:val="left" w:pos="2977"/>
        <w:tab w:val="right" w:leader="dot" w:pos="9072"/>
      </w:tabs>
      <w:spacing w:after="120" w:line="240" w:lineRule="atLeast"/>
      <w:ind w:left="2977" w:hanging="709"/>
    </w:pPr>
    <w:rPr>
      <w:rFonts w:eastAsia="Times New Roman"/>
      <w:noProof/>
      <w:spacing w:val="5"/>
      <w:sz w:val="18"/>
    </w:rPr>
  </w:style>
  <w:style w:type="paragraph" w:customStyle="1" w:styleId="normalextra">
    <w:name w:val="normal extra"/>
    <w:basedOn w:val="Normal"/>
    <w:rsid w:val="008558F5"/>
    <w:pPr>
      <w:spacing w:line="240" w:lineRule="atLeast"/>
    </w:pPr>
    <w:rPr>
      <w:rFonts w:eastAsia="Times New Roman"/>
      <w:noProof/>
      <w:spacing w:val="5"/>
      <w:sz w:val="18"/>
    </w:rPr>
  </w:style>
  <w:style w:type="paragraph" w:styleId="BlockText">
    <w:name w:val="Block Text"/>
    <w:basedOn w:val="Normal"/>
    <w:rsid w:val="008558F5"/>
    <w:pPr>
      <w:spacing w:line="240" w:lineRule="atLeast"/>
      <w:ind w:right="718"/>
    </w:pPr>
    <w:rPr>
      <w:rFonts w:eastAsia="Times New Roman"/>
      <w:spacing w:val="5"/>
      <w:sz w:val="18"/>
    </w:rPr>
  </w:style>
  <w:style w:type="paragraph" w:customStyle="1" w:styleId="Bullet2">
    <w:name w:val="Bullet 2"/>
    <w:basedOn w:val="Normal"/>
    <w:rsid w:val="008558F5"/>
    <w:pPr>
      <w:numPr>
        <w:numId w:val="19"/>
      </w:numPr>
    </w:pPr>
    <w:rPr>
      <w:rFonts w:eastAsia="Times New Roman"/>
      <w:sz w:val="18"/>
      <w:lang w:val="en-GB"/>
    </w:rPr>
  </w:style>
  <w:style w:type="paragraph" w:customStyle="1" w:styleId="AlineaNum">
    <w:name w:val="AlineaNum"/>
    <w:basedOn w:val="Normal"/>
    <w:rsid w:val="008558F5"/>
    <w:pPr>
      <w:numPr>
        <w:ilvl w:val="4"/>
        <w:numId w:val="18"/>
      </w:numPr>
      <w:tabs>
        <w:tab w:val="clear" w:pos="360"/>
        <w:tab w:val="left" w:pos="720"/>
      </w:tabs>
      <w:spacing w:before="240" w:line="280" w:lineRule="atLeast"/>
    </w:pPr>
    <w:rPr>
      <w:rFonts w:eastAsia="Times New Roman"/>
      <w:sz w:val="18"/>
    </w:rPr>
  </w:style>
  <w:style w:type="paragraph" w:customStyle="1" w:styleId="AliBijlageNum">
    <w:name w:val="AliBijlageNum"/>
    <w:basedOn w:val="Normal"/>
    <w:rsid w:val="008558F5"/>
    <w:pPr>
      <w:numPr>
        <w:ilvl w:val="5"/>
        <w:numId w:val="18"/>
      </w:numPr>
      <w:tabs>
        <w:tab w:val="clear" w:pos="360"/>
        <w:tab w:val="left" w:pos="720"/>
      </w:tabs>
      <w:spacing w:before="260"/>
    </w:pPr>
    <w:rPr>
      <w:rFonts w:eastAsia="Times New Roman"/>
      <w:sz w:val="18"/>
    </w:rPr>
  </w:style>
  <w:style w:type="paragraph" w:customStyle="1" w:styleId="AliNormalNum">
    <w:name w:val="AliNormalNum"/>
    <w:basedOn w:val="Normal"/>
    <w:rsid w:val="008558F5"/>
    <w:pPr>
      <w:numPr>
        <w:ilvl w:val="3"/>
        <w:numId w:val="18"/>
      </w:numPr>
      <w:tabs>
        <w:tab w:val="clear" w:pos="360"/>
        <w:tab w:val="left" w:pos="720"/>
      </w:tabs>
      <w:spacing w:before="240" w:line="280" w:lineRule="atLeast"/>
    </w:pPr>
    <w:rPr>
      <w:rFonts w:eastAsia="Times New Roman"/>
      <w:sz w:val="18"/>
    </w:rPr>
  </w:style>
  <w:style w:type="paragraph" w:customStyle="1" w:styleId="a">
    <w:name w:val="§"/>
    <w:basedOn w:val="NormalIndent"/>
    <w:rsid w:val="008558F5"/>
    <w:pPr>
      <w:ind w:left="851" w:firstLine="0"/>
    </w:pPr>
  </w:style>
  <w:style w:type="paragraph" w:customStyle="1" w:styleId="EVW">
    <w:name w:val="EVW"/>
    <w:basedOn w:val="BodyTextIndent2"/>
    <w:rsid w:val="008558F5"/>
    <w:rPr>
      <w:i/>
      <w:sz w:val="18"/>
    </w:rPr>
  </w:style>
  <w:style w:type="paragraph" w:customStyle="1" w:styleId="EVW-Eis">
    <w:name w:val="EVW-Eis"/>
    <w:basedOn w:val="EVW"/>
    <w:next w:val="Normal"/>
    <w:rsid w:val="008558F5"/>
  </w:style>
  <w:style w:type="paragraph" w:customStyle="1" w:styleId="EVW-Vraag">
    <w:name w:val="EVW-Vraag"/>
    <w:basedOn w:val="EVW"/>
    <w:next w:val="Normal"/>
    <w:rsid w:val="008558F5"/>
  </w:style>
  <w:style w:type="character" w:styleId="FollowedHyperlink">
    <w:name w:val="FollowedHyperlink"/>
    <w:basedOn w:val="DefaultParagraphFont"/>
    <w:rsid w:val="008558F5"/>
    <w:rPr>
      <w:color w:val="800080"/>
      <w:u w:val="single"/>
    </w:rPr>
  </w:style>
  <w:style w:type="paragraph" w:styleId="Signature">
    <w:name w:val="Signature"/>
    <w:basedOn w:val="Normal"/>
    <w:link w:val="SignatureChar"/>
    <w:rsid w:val="008558F5"/>
    <w:pPr>
      <w:spacing w:line="240" w:lineRule="atLeast"/>
      <w:ind w:left="4252"/>
    </w:pPr>
    <w:rPr>
      <w:rFonts w:eastAsia="Times New Roman"/>
      <w:spacing w:val="5"/>
      <w:sz w:val="18"/>
    </w:rPr>
  </w:style>
  <w:style w:type="character" w:customStyle="1" w:styleId="SignatureChar">
    <w:name w:val="Signature Char"/>
    <w:basedOn w:val="DefaultParagraphFont"/>
    <w:link w:val="Signature"/>
    <w:rsid w:val="008558F5"/>
    <w:rPr>
      <w:rFonts w:ascii="Verdana" w:eastAsia="Times New Roman" w:hAnsi="Verdana"/>
      <w:spacing w:val="5"/>
      <w:sz w:val="18"/>
      <w:szCs w:val="20"/>
    </w:rPr>
  </w:style>
  <w:style w:type="paragraph" w:customStyle="1" w:styleId="Kop0">
    <w:name w:val="Kop 0"/>
    <w:basedOn w:val="Heading1"/>
    <w:next w:val="Normal"/>
    <w:rsid w:val="008558F5"/>
    <w:pPr>
      <w:pageBreakBefore/>
      <w:spacing w:before="360" w:after="360" w:line="240" w:lineRule="auto"/>
      <w:ind w:left="0" w:firstLine="0"/>
    </w:pPr>
    <w:rPr>
      <w:rFonts w:ascii="Corbel" w:eastAsia="Times New Roman" w:hAnsi="Corbel"/>
      <w:caps w:val="0"/>
      <w:sz w:val="28"/>
    </w:rPr>
  </w:style>
  <w:style w:type="paragraph" w:customStyle="1" w:styleId="Auteursrecht">
    <w:name w:val="Auteursrecht"/>
    <w:basedOn w:val="Normal"/>
    <w:next w:val="Normal"/>
    <w:rsid w:val="008558F5"/>
    <w:pPr>
      <w:spacing w:line="240" w:lineRule="atLeast"/>
      <w:ind w:left="2552" w:hanging="284"/>
      <w:jc w:val="both"/>
    </w:pPr>
    <w:rPr>
      <w:rFonts w:eastAsia="Times New Roman"/>
      <w:spacing w:val="5"/>
      <w:sz w:val="18"/>
    </w:rPr>
  </w:style>
  <w:style w:type="paragraph" w:customStyle="1" w:styleId="KopInhoudsopgave">
    <w:name w:val="Kop Inhoudsopgave"/>
    <w:basedOn w:val="Normal"/>
    <w:next w:val="Normal"/>
    <w:rsid w:val="008558F5"/>
    <w:pPr>
      <w:spacing w:line="240" w:lineRule="atLeast"/>
    </w:pPr>
    <w:rPr>
      <w:rFonts w:eastAsia="Times New Roman"/>
      <w:b/>
      <w:spacing w:val="5"/>
      <w:sz w:val="24"/>
    </w:rPr>
  </w:style>
  <w:style w:type="paragraph" w:customStyle="1" w:styleId="Plattetekstnietinspringen">
    <w:name w:val="Platte tekst niet inspringen"/>
    <w:basedOn w:val="Normal"/>
    <w:rsid w:val="008558F5"/>
    <w:pPr>
      <w:spacing w:line="240" w:lineRule="atLeast"/>
    </w:pPr>
    <w:rPr>
      <w:rFonts w:eastAsia="Times New Roman"/>
      <w:spacing w:val="5"/>
      <w:sz w:val="18"/>
    </w:rPr>
  </w:style>
  <w:style w:type="paragraph" w:customStyle="1" w:styleId="Plaatjecentreren">
    <w:name w:val="Plaatje centreren"/>
    <w:basedOn w:val="Normal"/>
    <w:next w:val="Normal"/>
    <w:rsid w:val="008558F5"/>
    <w:pPr>
      <w:spacing w:line="240" w:lineRule="atLeast"/>
      <w:ind w:left="66"/>
    </w:pPr>
    <w:rPr>
      <w:rFonts w:eastAsia="Times New Roman"/>
      <w:spacing w:val="5"/>
      <w:sz w:val="18"/>
    </w:rPr>
  </w:style>
  <w:style w:type="paragraph" w:customStyle="1" w:styleId="Nummering1">
    <w:name w:val="Nummering 1"/>
    <w:basedOn w:val="Normal"/>
    <w:rsid w:val="008558F5"/>
    <w:pPr>
      <w:keepNext/>
      <w:numPr>
        <w:numId w:val="17"/>
      </w:numPr>
      <w:tabs>
        <w:tab w:val="left" w:pos="2552"/>
      </w:tabs>
      <w:spacing w:line="240" w:lineRule="atLeast"/>
    </w:pPr>
    <w:rPr>
      <w:rFonts w:eastAsia="Times New Roman"/>
      <w:spacing w:val="5"/>
      <w:sz w:val="18"/>
    </w:rPr>
  </w:style>
  <w:style w:type="paragraph" w:customStyle="1" w:styleId="Nummering2">
    <w:name w:val="Nummering 2"/>
    <w:basedOn w:val="Nummering1"/>
    <w:rsid w:val="008558F5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</w:pPr>
  </w:style>
  <w:style w:type="paragraph" w:customStyle="1" w:styleId="EVW-Wens">
    <w:name w:val="EVW-Wens"/>
    <w:basedOn w:val="EVW"/>
    <w:next w:val="Normal"/>
    <w:rsid w:val="008558F5"/>
  </w:style>
  <w:style w:type="paragraph" w:customStyle="1" w:styleId="GrootVet">
    <w:name w:val="GrootVet"/>
    <w:basedOn w:val="Normal"/>
    <w:next w:val="Normal"/>
    <w:rsid w:val="008558F5"/>
    <w:pPr>
      <w:spacing w:line="240" w:lineRule="atLeast"/>
    </w:pPr>
    <w:rPr>
      <w:rFonts w:eastAsia="Times New Roman"/>
      <w:b/>
      <w:spacing w:val="5"/>
      <w:sz w:val="24"/>
    </w:rPr>
  </w:style>
  <w:style w:type="paragraph" w:customStyle="1" w:styleId="GrootVetKader">
    <w:name w:val="GrootVetKader"/>
    <w:basedOn w:val="Normal"/>
    <w:next w:val="Normal"/>
    <w:rsid w:val="008558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tLeast"/>
    </w:pPr>
    <w:rPr>
      <w:rFonts w:eastAsia="Times New Roman"/>
      <w:b/>
      <w:spacing w:val="5"/>
      <w:sz w:val="24"/>
    </w:rPr>
  </w:style>
  <w:style w:type="character" w:styleId="EndnoteReference">
    <w:name w:val="endnote reference"/>
    <w:basedOn w:val="DefaultParagraphFont"/>
    <w:semiHidden/>
    <w:rsid w:val="008558F5"/>
    <w:rPr>
      <w:vertAlign w:val="superscript"/>
    </w:rPr>
  </w:style>
  <w:style w:type="paragraph" w:customStyle="1" w:styleId="BestekKop1">
    <w:name w:val="BestekKop1"/>
    <w:basedOn w:val="Heading1"/>
    <w:autoRedefine/>
    <w:rsid w:val="008558F5"/>
    <w:pPr>
      <w:pageBreakBefore/>
      <w:tabs>
        <w:tab w:val="left" w:pos="2410"/>
      </w:tabs>
      <w:spacing w:before="360" w:after="360" w:line="276" w:lineRule="auto"/>
      <w:ind w:left="0" w:firstLine="0"/>
    </w:pPr>
    <w:rPr>
      <w:rFonts w:ascii="Arial" w:eastAsia="Times New Roman" w:hAnsi="Arial" w:cs="Arial"/>
      <w:bCs/>
      <w:sz w:val="28"/>
      <w:szCs w:val="18"/>
    </w:rPr>
  </w:style>
  <w:style w:type="paragraph" w:customStyle="1" w:styleId="BestekKop2">
    <w:name w:val="BestekKop2"/>
    <w:basedOn w:val="Heading2"/>
    <w:link w:val="BestekKop2Char"/>
    <w:autoRedefine/>
    <w:rsid w:val="008558F5"/>
    <w:pPr>
      <w:keepLines w:val="0"/>
      <w:tabs>
        <w:tab w:val="left" w:pos="993"/>
      </w:tabs>
      <w:spacing w:before="360" w:after="240" w:line="240" w:lineRule="atLeast"/>
    </w:pPr>
    <w:rPr>
      <w:rFonts w:eastAsia="Times New Roman"/>
    </w:rPr>
  </w:style>
  <w:style w:type="paragraph" w:customStyle="1" w:styleId="BestekKop3">
    <w:name w:val="BestekKop3"/>
    <w:basedOn w:val="Heading3"/>
    <w:autoRedefine/>
    <w:rsid w:val="008558F5"/>
    <w:pPr>
      <w:keepLines w:val="0"/>
      <w:spacing w:before="240" w:after="240" w:line="240" w:lineRule="atLeast"/>
      <w:ind w:left="0" w:firstLine="0"/>
    </w:pPr>
    <w:rPr>
      <w:rFonts w:ascii="Corbel" w:eastAsia="Times New Roman" w:hAnsi="Corbel"/>
      <w:b w:val="0"/>
      <w:i/>
      <w:noProof/>
      <w:spacing w:val="5"/>
      <w:sz w:val="18"/>
    </w:rPr>
  </w:style>
  <w:style w:type="paragraph" w:customStyle="1" w:styleId="BestekKop4">
    <w:name w:val="BestekKop4"/>
    <w:basedOn w:val="Heading4"/>
    <w:autoRedefine/>
    <w:rsid w:val="008558F5"/>
    <w:pPr>
      <w:keepLines w:val="0"/>
      <w:numPr>
        <w:ilvl w:val="3"/>
      </w:numPr>
      <w:tabs>
        <w:tab w:val="left" w:pos="3828"/>
      </w:tabs>
      <w:spacing w:before="240" w:after="120" w:line="240" w:lineRule="atLeast"/>
      <w:ind w:left="864" w:hanging="864"/>
    </w:pPr>
    <w:rPr>
      <w:rFonts w:ascii="Verdana" w:eastAsia="Times New Roman" w:hAnsi="Verdana" w:cs="Times New Roman"/>
      <w:b/>
      <w:i w:val="0"/>
      <w:iCs w:val="0"/>
      <w:noProof/>
      <w:color w:val="auto"/>
      <w:spacing w:val="5"/>
      <w:sz w:val="18"/>
    </w:rPr>
  </w:style>
  <w:style w:type="paragraph" w:customStyle="1" w:styleId="5Technischespecificaties">
    <w:name w:val="5 Technische specificaties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24Selectiefase">
    <w:name w:val="2 4 Selectiefase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1">
    <w:name w:val="2 4 Selectiefase1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2">
    <w:name w:val="2 4 Selectiefase2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3">
    <w:name w:val="2 4 Selectiefase3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24Selectiefase4">
    <w:name w:val="2 4 Selectiefase4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7Financin">
    <w:name w:val="7 Financiën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10Bijlagen">
    <w:name w:val="10 Bijlagen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4Functionaliteit">
    <w:name w:val="4 Functionaliteit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5Technischespecificaties1">
    <w:name w:val="5 Technische specificaties1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8Juridischevoorwaarden">
    <w:name w:val="8 Juridische voorwaarden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24Selectiefase6">
    <w:name w:val="2 4 Selectiefase6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24Selectiefase5">
    <w:name w:val="2 4 Selectiefase5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7">
    <w:name w:val="2 4 Selectiefase7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8">
    <w:name w:val="2 4 Selectiefase8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9">
    <w:name w:val="2 4 Selectiefase9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10">
    <w:name w:val="2 4 Selectiefase10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3Algemeneeisenaandeofferte">
    <w:name w:val="3 Algemene eisen aan de offerte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7Financin1">
    <w:name w:val="7 Financiën1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3Algemeneeisenaandeofferte1">
    <w:name w:val="3 Algemene eisen aan de offerte1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8Juridischevoorwaarden1">
    <w:name w:val="8 Juridische voorwaarden1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8Juridischevoorwaarden2">
    <w:name w:val="8 Juridische voorwaarden2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24Selectiefase11">
    <w:name w:val="2 4 Selectiefase11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5Technischespecificaties2">
    <w:name w:val="5 Technische specificaties2"/>
    <w:rsid w:val="008558F5"/>
    <w:pPr>
      <w:keepLines/>
      <w:spacing w:after="0" w:line="240" w:lineRule="atLeast"/>
      <w:ind w:left="2268"/>
    </w:pPr>
    <w:rPr>
      <w:rFonts w:ascii="Arial" w:eastAsia="Times New Roman" w:hAnsi="Arial"/>
      <w:spacing w:val="5"/>
      <w:sz w:val="19"/>
      <w:szCs w:val="20"/>
    </w:rPr>
  </w:style>
  <w:style w:type="paragraph" w:customStyle="1" w:styleId="24Selectiefase12">
    <w:name w:val="2 4 Selectiefase12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customStyle="1" w:styleId="24Selectiefase13">
    <w:name w:val="2 4 Selectiefase13"/>
    <w:rsid w:val="008558F5"/>
    <w:pPr>
      <w:keepLines/>
      <w:spacing w:after="0" w:line="240" w:lineRule="atLeast"/>
      <w:ind w:left="2268" w:hanging="2268"/>
    </w:pPr>
    <w:rPr>
      <w:rFonts w:ascii="Arial" w:eastAsia="Times New Roman" w:hAnsi="Arial"/>
      <w:i/>
      <w:spacing w:val="5"/>
      <w:sz w:val="18"/>
      <w:szCs w:val="20"/>
    </w:rPr>
  </w:style>
  <w:style w:type="paragraph" w:styleId="Title">
    <w:name w:val="Title"/>
    <w:basedOn w:val="Normal"/>
    <w:link w:val="TitleChar"/>
    <w:qFormat/>
    <w:rsid w:val="008558F5"/>
    <w:pPr>
      <w:widowControl w:val="0"/>
      <w:spacing w:line="240" w:lineRule="atLeast"/>
      <w:jc w:val="center"/>
    </w:pPr>
    <w:rPr>
      <w:rFonts w:eastAsia="Times New Roman"/>
      <w:b/>
      <w:spacing w:val="5"/>
      <w:sz w:val="28"/>
    </w:rPr>
  </w:style>
  <w:style w:type="character" w:customStyle="1" w:styleId="TitleChar">
    <w:name w:val="Title Char"/>
    <w:basedOn w:val="DefaultParagraphFont"/>
    <w:link w:val="Title"/>
    <w:rsid w:val="008558F5"/>
    <w:rPr>
      <w:rFonts w:ascii="Verdana" w:eastAsia="Times New Roman" w:hAnsi="Verdana"/>
      <w:b/>
      <w:spacing w:val="5"/>
      <w:sz w:val="28"/>
      <w:szCs w:val="20"/>
    </w:rPr>
  </w:style>
  <w:style w:type="character" w:customStyle="1" w:styleId="Hyperlink1">
    <w:name w:val="Hyperlink1"/>
    <w:basedOn w:val="DefaultParagraphFont"/>
    <w:rsid w:val="008558F5"/>
    <w:rPr>
      <w:color w:val="990066"/>
      <w:u w:val="single"/>
    </w:rPr>
  </w:style>
  <w:style w:type="character" w:customStyle="1" w:styleId="kopje1">
    <w:name w:val="kopje1"/>
    <w:basedOn w:val="DefaultParagraphFont"/>
    <w:rsid w:val="008558F5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DefaultParagraphFont"/>
    <w:rsid w:val="008558F5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stBullet">
    <w:name w:val="List Bullet"/>
    <w:basedOn w:val="Normal"/>
    <w:autoRedefine/>
    <w:rsid w:val="008558F5"/>
    <w:pPr>
      <w:tabs>
        <w:tab w:val="left" w:pos="2268"/>
      </w:tabs>
      <w:spacing w:line="240" w:lineRule="atLeast"/>
    </w:pPr>
    <w:rPr>
      <w:rFonts w:eastAsia="Times New Roman"/>
      <w:spacing w:val="5"/>
      <w:sz w:val="18"/>
    </w:rPr>
  </w:style>
  <w:style w:type="paragraph" w:styleId="BodyText3">
    <w:name w:val="Body Text 3"/>
    <w:basedOn w:val="Normal"/>
    <w:link w:val="BodyText3Char"/>
    <w:rsid w:val="008558F5"/>
    <w:pPr>
      <w:spacing w:line="240" w:lineRule="atLeast"/>
    </w:pPr>
    <w:rPr>
      <w:rFonts w:eastAsia="Times New Roman"/>
      <w:i/>
      <w:spacing w:val="5"/>
      <w:sz w:val="18"/>
    </w:rPr>
  </w:style>
  <w:style w:type="character" w:customStyle="1" w:styleId="BodyText3Char">
    <w:name w:val="Body Text 3 Char"/>
    <w:basedOn w:val="DefaultParagraphFont"/>
    <w:link w:val="BodyText3"/>
    <w:rsid w:val="008558F5"/>
    <w:rPr>
      <w:rFonts w:ascii="Verdana" w:eastAsia="Times New Roman" w:hAnsi="Verdana"/>
      <w:i/>
      <w:spacing w:val="5"/>
      <w:sz w:val="18"/>
      <w:szCs w:val="20"/>
    </w:rPr>
  </w:style>
  <w:style w:type="paragraph" w:customStyle="1" w:styleId="Ballontekst1">
    <w:name w:val="Ballontekst1"/>
    <w:basedOn w:val="Normal"/>
    <w:semiHidden/>
    <w:rsid w:val="008558F5"/>
    <w:pPr>
      <w:spacing w:line="240" w:lineRule="atLeast"/>
    </w:pPr>
    <w:rPr>
      <w:rFonts w:ascii="Tahoma" w:eastAsia="Times New Roman" w:hAnsi="Tahoma" w:cs="Tahoma"/>
      <w:spacing w:val="5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DefaultParagraphFont"/>
    <w:rsid w:val="008558F5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st">
    <w:name w:val="List"/>
    <w:basedOn w:val="Normal"/>
    <w:rsid w:val="008558F5"/>
    <w:pPr>
      <w:spacing w:line="240" w:lineRule="atLeast"/>
      <w:ind w:left="283" w:hanging="283"/>
    </w:pPr>
    <w:rPr>
      <w:rFonts w:eastAsia="Times New Roman"/>
      <w:spacing w:val="5"/>
      <w:sz w:val="18"/>
    </w:rPr>
  </w:style>
  <w:style w:type="paragraph" w:styleId="List2">
    <w:name w:val="List 2"/>
    <w:basedOn w:val="Normal"/>
    <w:rsid w:val="008558F5"/>
    <w:pPr>
      <w:spacing w:line="240" w:lineRule="atLeast"/>
      <w:ind w:left="566" w:hanging="283"/>
    </w:pPr>
    <w:rPr>
      <w:rFonts w:eastAsia="Times New Roman"/>
      <w:spacing w:val="5"/>
      <w:sz w:val="18"/>
    </w:rPr>
  </w:style>
  <w:style w:type="paragraph" w:styleId="List3">
    <w:name w:val="List 3"/>
    <w:basedOn w:val="Normal"/>
    <w:rsid w:val="008558F5"/>
    <w:pPr>
      <w:spacing w:line="240" w:lineRule="atLeast"/>
      <w:ind w:left="849" w:hanging="283"/>
    </w:pPr>
    <w:rPr>
      <w:rFonts w:eastAsia="Times New Roman"/>
      <w:spacing w:val="5"/>
      <w:sz w:val="18"/>
    </w:rPr>
  </w:style>
  <w:style w:type="paragraph" w:styleId="List4">
    <w:name w:val="List 4"/>
    <w:basedOn w:val="Normal"/>
    <w:rsid w:val="008558F5"/>
    <w:pPr>
      <w:spacing w:line="240" w:lineRule="atLeast"/>
      <w:ind w:left="1132" w:hanging="283"/>
    </w:pPr>
    <w:rPr>
      <w:rFonts w:eastAsia="Times New Roman"/>
      <w:spacing w:val="5"/>
      <w:sz w:val="18"/>
    </w:rPr>
  </w:style>
  <w:style w:type="paragraph" w:styleId="List5">
    <w:name w:val="List 5"/>
    <w:basedOn w:val="Normal"/>
    <w:rsid w:val="008558F5"/>
    <w:pPr>
      <w:spacing w:line="240" w:lineRule="atLeast"/>
      <w:ind w:left="1415" w:hanging="283"/>
    </w:pPr>
    <w:rPr>
      <w:rFonts w:eastAsia="Times New Roman"/>
      <w:spacing w:val="5"/>
      <w:sz w:val="18"/>
    </w:rPr>
  </w:style>
  <w:style w:type="paragraph" w:styleId="MessageHeader">
    <w:name w:val="Message Header"/>
    <w:basedOn w:val="Normal"/>
    <w:link w:val="MessageHeaderChar"/>
    <w:rsid w:val="008558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tLeast"/>
      <w:ind w:left="1134" w:hanging="1134"/>
    </w:pPr>
    <w:rPr>
      <w:rFonts w:eastAsia="Times New Roman" w:cs="Arial"/>
      <w:spacing w:val="5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558F5"/>
    <w:rPr>
      <w:rFonts w:ascii="Verdana" w:eastAsia="Times New Roman" w:hAnsi="Verdana" w:cs="Arial"/>
      <w:spacing w:val="5"/>
      <w:sz w:val="24"/>
      <w:szCs w:val="24"/>
      <w:shd w:val="pct20" w:color="auto" w:fill="auto"/>
    </w:rPr>
  </w:style>
  <w:style w:type="paragraph" w:styleId="ListBullet2">
    <w:name w:val="List Bullet 2"/>
    <w:basedOn w:val="Normal"/>
    <w:autoRedefine/>
    <w:rsid w:val="008558F5"/>
    <w:pPr>
      <w:numPr>
        <w:numId w:val="20"/>
      </w:numPr>
      <w:spacing w:line="240" w:lineRule="atLeast"/>
    </w:pPr>
    <w:rPr>
      <w:rFonts w:eastAsia="Times New Roman"/>
      <w:spacing w:val="5"/>
      <w:sz w:val="18"/>
    </w:rPr>
  </w:style>
  <w:style w:type="paragraph" w:styleId="ListBullet3">
    <w:name w:val="List Bullet 3"/>
    <w:basedOn w:val="Normal"/>
    <w:autoRedefine/>
    <w:rsid w:val="008558F5"/>
    <w:pPr>
      <w:numPr>
        <w:numId w:val="21"/>
      </w:numPr>
      <w:spacing w:line="240" w:lineRule="atLeast"/>
    </w:pPr>
    <w:rPr>
      <w:rFonts w:eastAsia="Times New Roman"/>
      <w:spacing w:val="5"/>
      <w:sz w:val="18"/>
    </w:rPr>
  </w:style>
  <w:style w:type="paragraph" w:styleId="ListContinue">
    <w:name w:val="List Continue"/>
    <w:basedOn w:val="Normal"/>
    <w:rsid w:val="008558F5"/>
    <w:pPr>
      <w:spacing w:after="120" w:line="240" w:lineRule="atLeast"/>
      <w:ind w:left="283"/>
    </w:pPr>
    <w:rPr>
      <w:rFonts w:eastAsia="Times New Roman"/>
      <w:spacing w:val="5"/>
      <w:sz w:val="18"/>
    </w:rPr>
  </w:style>
  <w:style w:type="paragraph" w:styleId="ListContinue2">
    <w:name w:val="List Continue 2"/>
    <w:basedOn w:val="Normal"/>
    <w:rsid w:val="008558F5"/>
    <w:pPr>
      <w:spacing w:after="120" w:line="240" w:lineRule="atLeast"/>
      <w:ind w:left="566"/>
    </w:pPr>
    <w:rPr>
      <w:rFonts w:eastAsia="Times New Roman"/>
      <w:spacing w:val="5"/>
      <w:sz w:val="18"/>
    </w:rPr>
  </w:style>
  <w:style w:type="paragraph" w:styleId="ListContinue3">
    <w:name w:val="List Continue 3"/>
    <w:basedOn w:val="Normal"/>
    <w:rsid w:val="008558F5"/>
    <w:pPr>
      <w:spacing w:after="120" w:line="240" w:lineRule="atLeast"/>
      <w:ind w:left="849"/>
    </w:pPr>
    <w:rPr>
      <w:rFonts w:eastAsia="Times New Roman"/>
      <w:spacing w:val="5"/>
      <w:sz w:val="18"/>
    </w:rPr>
  </w:style>
  <w:style w:type="paragraph" w:styleId="ListContinue4">
    <w:name w:val="List Continue 4"/>
    <w:basedOn w:val="Normal"/>
    <w:rsid w:val="008558F5"/>
    <w:pPr>
      <w:spacing w:after="120" w:line="240" w:lineRule="atLeast"/>
      <w:ind w:left="1132"/>
    </w:pPr>
    <w:rPr>
      <w:rFonts w:eastAsia="Times New Roman"/>
      <w:spacing w:val="5"/>
      <w:sz w:val="18"/>
    </w:rPr>
  </w:style>
  <w:style w:type="paragraph" w:styleId="ListContinue5">
    <w:name w:val="List Continue 5"/>
    <w:basedOn w:val="Normal"/>
    <w:rsid w:val="008558F5"/>
    <w:pPr>
      <w:spacing w:after="120" w:line="240" w:lineRule="atLeast"/>
      <w:ind w:left="1415"/>
    </w:pPr>
    <w:rPr>
      <w:rFonts w:eastAsia="Times New Roman"/>
      <w:spacing w:val="5"/>
      <w:sz w:val="18"/>
    </w:rPr>
  </w:style>
  <w:style w:type="character" w:styleId="Strong">
    <w:name w:val="Strong"/>
    <w:basedOn w:val="DefaultParagraphFont"/>
    <w:qFormat/>
    <w:rsid w:val="008558F5"/>
    <w:rPr>
      <w:b/>
      <w:bCs/>
    </w:rPr>
  </w:style>
  <w:style w:type="paragraph" w:customStyle="1" w:styleId="CM24">
    <w:name w:val="CM24"/>
    <w:basedOn w:val="Normal"/>
    <w:next w:val="Normal"/>
    <w:rsid w:val="008558F5"/>
    <w:pPr>
      <w:widowControl w:val="0"/>
      <w:autoSpaceDE w:val="0"/>
      <w:autoSpaceDN w:val="0"/>
      <w:adjustRightInd w:val="0"/>
      <w:spacing w:line="313" w:lineRule="atLeast"/>
    </w:pPr>
    <w:rPr>
      <w:rFonts w:ascii="TT E 153 7 DD 8t 00" w:eastAsia="Times New Roman" w:hAnsi="TT E 153 7 DD 8t 00"/>
      <w:sz w:val="24"/>
      <w:szCs w:val="24"/>
    </w:rPr>
  </w:style>
  <w:style w:type="paragraph" w:customStyle="1" w:styleId="Auteurs">
    <w:name w:val="Auteurs"/>
    <w:basedOn w:val="Normal"/>
    <w:rsid w:val="008558F5"/>
    <w:pPr>
      <w:spacing w:line="280" w:lineRule="atLeast"/>
    </w:pPr>
    <w:rPr>
      <w:rFonts w:ascii="Times New Roman" w:eastAsia="Times New Roman" w:hAnsi="Times New Roman"/>
      <w:sz w:val="22"/>
      <w:lang w:eastAsia="zh-CN"/>
    </w:rPr>
  </w:style>
  <w:style w:type="character" w:customStyle="1" w:styleId="Kop2Char1">
    <w:name w:val="Kop 2 Char1"/>
    <w:basedOn w:val="DefaultParagraphFont"/>
    <w:rsid w:val="008558F5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Normal"/>
    <w:rsid w:val="008558F5"/>
    <w:pPr>
      <w:suppressAutoHyphens/>
    </w:pPr>
    <w:rPr>
      <w:rFonts w:eastAsia="Times New Roman" w:cs="Arial"/>
      <w:lang w:eastAsia="ar-SA"/>
    </w:rPr>
  </w:style>
  <w:style w:type="character" w:customStyle="1" w:styleId="Heading2Char">
    <w:name w:val="Heading 2 Char"/>
    <w:aliases w:val="Reset numbering Char,Bijlage Char,h2 Char,paragraaf Char,Paragraaf Char,k2 Char,052 Char,Annex Kop 2 Char,Vet + inhoudsopg-niveau 2 Char,Paragraaf (1.1) Char,ips_paragraaf Char,Chapter Title Char,Paragrf 2 Char,Bold 14 Char,L2 Char,A Char"/>
    <w:basedOn w:val="DefaultParagraphFont"/>
    <w:link w:val="Heading2"/>
    <w:rsid w:val="008558F5"/>
    <w:rPr>
      <w:rFonts w:ascii="Verdana" w:eastAsia="MS PGothic" w:hAnsi="Verdana"/>
      <w:b/>
      <w:sz w:val="20"/>
      <w:szCs w:val="20"/>
    </w:rPr>
  </w:style>
  <w:style w:type="character" w:customStyle="1" w:styleId="BestekKop2Char">
    <w:name w:val="BestekKop2 Char"/>
    <w:basedOn w:val="Heading2Char"/>
    <w:link w:val="BestekKop2"/>
    <w:rsid w:val="008558F5"/>
    <w:rPr>
      <w:rFonts w:ascii="Verdana" w:eastAsia="Times New Roman" w:hAnsi="Verdana"/>
      <w:b/>
      <w:sz w:val="20"/>
      <w:szCs w:val="20"/>
    </w:rPr>
  </w:style>
  <w:style w:type="paragraph" w:customStyle="1" w:styleId="Verdana3">
    <w:name w:val="Verdana 3"/>
    <w:basedOn w:val="Heading3"/>
    <w:link w:val="Verdana3Char"/>
    <w:qFormat/>
    <w:rsid w:val="008558F5"/>
    <w:pPr>
      <w:keepLines w:val="0"/>
      <w:spacing w:before="240" w:after="60"/>
      <w:ind w:left="0" w:firstLine="0"/>
    </w:pPr>
    <w:rPr>
      <w:rFonts w:ascii="Corbel" w:eastAsia="Times New Roman" w:hAnsi="Corbel" w:cs="Arial"/>
      <w:bCs/>
      <w:noProof/>
      <w:spacing w:val="5"/>
      <w:sz w:val="18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8558F5"/>
    <w:rPr>
      <w:rFonts w:ascii="Corbel" w:eastAsia="Times New Roman" w:hAnsi="Corbel" w:cs="Arial"/>
      <w:b/>
      <w:bCs/>
      <w:noProof/>
      <w:spacing w:val="5"/>
      <w:sz w:val="18"/>
      <w:szCs w:val="18"/>
      <w:lang w:val="nl-NL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8558F5"/>
    <w:rPr>
      <w:rFonts w:ascii="Arial" w:eastAsia="Times New Roman" w:hAnsi="Arial"/>
      <w:sz w:val="20"/>
      <w:szCs w:val="20"/>
    </w:rPr>
  </w:style>
  <w:style w:type="table" w:styleId="TableSimple3">
    <w:name w:val="Table Simple 3"/>
    <w:basedOn w:val="TableNormal"/>
    <w:rsid w:val="008558F5"/>
    <w:pPr>
      <w:spacing w:after="0" w:line="240" w:lineRule="atLeast"/>
    </w:pPr>
    <w:rPr>
      <w:rFonts w:ascii="Times New Roman" w:eastAsia="Times New Roman" w:hAnsi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Normal"/>
    <w:rsid w:val="008558F5"/>
    <w:pPr>
      <w:autoSpaceDE w:val="0"/>
      <w:autoSpaceDN w:val="0"/>
    </w:pPr>
    <w:rPr>
      <w:rFonts w:ascii="Plantin" w:eastAsia="Calibri" w:hAnsi="Plantin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558F5"/>
    <w:rPr>
      <w:color w:val="808080"/>
    </w:rPr>
  </w:style>
  <w:style w:type="paragraph" w:styleId="NoSpacing">
    <w:name w:val="No Spacing"/>
    <w:link w:val="NoSpacingChar"/>
    <w:uiPriority w:val="99"/>
    <w:qFormat/>
    <w:rsid w:val="008558F5"/>
    <w:pPr>
      <w:spacing w:after="0" w:line="240" w:lineRule="auto"/>
    </w:pPr>
    <w:rPr>
      <w:rFonts w:ascii="Arial" w:eastAsiaTheme="minorHAnsi" w:hAnsi="Arial" w:cstheme="minorBidi"/>
      <w:lang w:eastAsia="en-US"/>
    </w:rPr>
  </w:style>
  <w:style w:type="paragraph" w:customStyle="1" w:styleId="Lijstalinea1">
    <w:name w:val="Lijstalinea1"/>
    <w:basedOn w:val="Normal"/>
    <w:rsid w:val="008558F5"/>
    <w:pPr>
      <w:ind w:left="72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Heading1Char">
    <w:name w:val="Heading 1 Char"/>
    <w:aliases w:val="Section Heading Char,Hoofdstuk Char,hoofdstuk Char,sectionHeading Char,h1 Char,1 Char,Niet als kop gebruiken Char"/>
    <w:link w:val="Heading1"/>
    <w:rsid w:val="008558F5"/>
    <w:rPr>
      <w:rFonts w:ascii="Verdana" w:hAnsi="Verdana"/>
      <w:b/>
      <w:caps/>
      <w:sz w:val="20"/>
      <w:szCs w:val="20"/>
    </w:rPr>
  </w:style>
  <w:style w:type="paragraph" w:styleId="Revision">
    <w:name w:val="Revision"/>
    <w:hidden/>
    <w:uiPriority w:val="99"/>
    <w:semiHidden/>
    <w:rsid w:val="008558F5"/>
    <w:pPr>
      <w:spacing w:after="0" w:line="240" w:lineRule="auto"/>
    </w:pPr>
    <w:rPr>
      <w:rFonts w:ascii="Verdana" w:eastAsia="Times New Roman" w:hAnsi="Verdana"/>
      <w:spacing w:val="5"/>
      <w:sz w:val="18"/>
      <w:szCs w:val="20"/>
    </w:rPr>
  </w:style>
  <w:style w:type="paragraph" w:customStyle="1" w:styleId="Standard">
    <w:name w:val="Standard"/>
    <w:rsid w:val="008558F5"/>
    <w:pPr>
      <w:widowControl w:val="0"/>
      <w:suppressAutoHyphens/>
      <w:autoSpaceDN w:val="0"/>
      <w:spacing w:after="0" w:line="240" w:lineRule="auto"/>
      <w:textAlignment w:val="baseline"/>
    </w:pPr>
    <w:rPr>
      <w:rFonts w:ascii="DejaVu Sans" w:eastAsia="DejaVu Sans" w:hAnsi="DejaVu Sans" w:cs="DejaVu Sans"/>
      <w:kern w:val="3"/>
      <w:sz w:val="24"/>
      <w:szCs w:val="24"/>
      <w:lang w:eastAsia="de-DE" w:bidi="de-DE"/>
    </w:rPr>
  </w:style>
  <w:style w:type="paragraph" w:customStyle="1" w:styleId="Style5">
    <w:name w:val="Style5"/>
    <w:basedOn w:val="Normal"/>
    <w:uiPriority w:val="99"/>
    <w:rsid w:val="008558F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Normal"/>
    <w:uiPriority w:val="99"/>
    <w:rsid w:val="008558F5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28">
    <w:name w:val="Font Style28"/>
    <w:basedOn w:val="DefaultParagraphFont"/>
    <w:uiPriority w:val="99"/>
    <w:rsid w:val="008558F5"/>
    <w:rPr>
      <w:rFonts w:ascii="Arial" w:hAnsi="Arial" w:cs="Arial"/>
      <w:color w:val="000000"/>
      <w:sz w:val="16"/>
      <w:szCs w:val="16"/>
    </w:rPr>
  </w:style>
  <w:style w:type="paragraph" w:customStyle="1" w:styleId="eisad">
    <w:name w:val="eis ad"/>
    <w:basedOn w:val="Normal"/>
    <w:qFormat/>
    <w:rsid w:val="008558F5"/>
    <w:pPr>
      <w:numPr>
        <w:numId w:val="22"/>
      </w:numPr>
      <w:tabs>
        <w:tab w:val="left" w:pos="993"/>
      </w:tabs>
      <w:spacing w:before="240"/>
      <w:ind w:left="993" w:hanging="993"/>
    </w:pPr>
    <w:rPr>
      <w:rFonts w:ascii="Arial" w:eastAsia="Times New Roman" w:hAnsi="Arial"/>
      <w:sz w:val="18"/>
      <w:szCs w:val="18"/>
    </w:rPr>
  </w:style>
  <w:style w:type="paragraph" w:customStyle="1" w:styleId="Style11">
    <w:name w:val="Style11"/>
    <w:basedOn w:val="Normal"/>
    <w:uiPriority w:val="99"/>
    <w:rsid w:val="008558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Normal"/>
    <w:uiPriority w:val="99"/>
    <w:rsid w:val="008558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Normal"/>
    <w:uiPriority w:val="99"/>
    <w:rsid w:val="008558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Normal"/>
    <w:uiPriority w:val="99"/>
    <w:rsid w:val="008558F5"/>
    <w:pPr>
      <w:widowControl w:val="0"/>
      <w:autoSpaceDE w:val="0"/>
      <w:autoSpaceDN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8">
    <w:name w:val="Style28"/>
    <w:basedOn w:val="Normal"/>
    <w:uiPriority w:val="99"/>
    <w:rsid w:val="008558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41">
    <w:name w:val="Font Style41"/>
    <w:basedOn w:val="DefaultParagraphFont"/>
    <w:uiPriority w:val="99"/>
    <w:rsid w:val="008558F5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44">
    <w:name w:val="Font Style44"/>
    <w:basedOn w:val="DefaultParagraphFont"/>
    <w:uiPriority w:val="99"/>
    <w:rsid w:val="008558F5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DefaultParagraphFont"/>
    <w:uiPriority w:val="99"/>
    <w:rsid w:val="008558F5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6">
    <w:name w:val="Style6"/>
    <w:basedOn w:val="Normal"/>
    <w:uiPriority w:val="99"/>
    <w:rsid w:val="008558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8558F5"/>
    <w:pPr>
      <w:widowControl w:val="0"/>
      <w:autoSpaceDE w:val="0"/>
      <w:autoSpaceDN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"/>
    <w:uiPriority w:val="99"/>
    <w:rsid w:val="008558F5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46">
    <w:name w:val="Font Style46"/>
    <w:basedOn w:val="DefaultParagraphFont"/>
    <w:uiPriority w:val="99"/>
    <w:rsid w:val="008558F5"/>
    <w:rPr>
      <w:rFonts w:ascii="Arial" w:hAnsi="Arial" w:cs="Arial"/>
      <w:color w:val="000000"/>
      <w:sz w:val="12"/>
      <w:szCs w:val="12"/>
    </w:rPr>
  </w:style>
  <w:style w:type="paragraph" w:customStyle="1" w:styleId="Style10">
    <w:name w:val="Style10"/>
    <w:basedOn w:val="Normal"/>
    <w:uiPriority w:val="99"/>
    <w:rsid w:val="008558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42">
    <w:name w:val="Font Style42"/>
    <w:basedOn w:val="DefaultParagraphFont"/>
    <w:uiPriority w:val="99"/>
    <w:rsid w:val="008558F5"/>
    <w:rPr>
      <w:rFonts w:ascii="Arial" w:hAnsi="Arial" w:cs="Arial"/>
      <w:color w:val="000000"/>
      <w:spacing w:val="10"/>
      <w:sz w:val="14"/>
      <w:szCs w:val="14"/>
    </w:rPr>
  </w:style>
  <w:style w:type="character" w:customStyle="1" w:styleId="FontStyle48">
    <w:name w:val="Font Style48"/>
    <w:basedOn w:val="DefaultParagraphFont"/>
    <w:uiPriority w:val="99"/>
    <w:rsid w:val="008558F5"/>
    <w:rPr>
      <w:rFonts w:ascii="Times New Roman" w:hAnsi="Times New Roman" w:cs="Times New Roman"/>
      <w:b/>
      <w:bCs/>
      <w:color w:val="000000"/>
      <w:spacing w:val="1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558F5"/>
    <w:rPr>
      <w:color w:val="2B579A"/>
      <w:shd w:val="clear" w:color="auto" w:fill="E1DFDD"/>
    </w:rPr>
  </w:style>
  <w:style w:type="table" w:styleId="GridTable4">
    <w:name w:val="Grid Table 4"/>
    <w:basedOn w:val="TableNormal"/>
    <w:uiPriority w:val="49"/>
    <w:rsid w:val="008558F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076B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076BD7"/>
  </w:style>
  <w:style w:type="character" w:customStyle="1" w:styleId="scxp84521631">
    <w:name w:val="scxp84521631"/>
    <w:basedOn w:val="DefaultParagraphFont"/>
    <w:rsid w:val="00076BD7"/>
  </w:style>
  <w:style w:type="character" w:customStyle="1" w:styleId="eop">
    <w:name w:val="eop"/>
    <w:basedOn w:val="DefaultParagraphFont"/>
    <w:rsid w:val="00076BD7"/>
  </w:style>
  <w:style w:type="character" w:customStyle="1" w:styleId="FontStyle52">
    <w:name w:val="Font Style52"/>
    <w:basedOn w:val="DefaultParagraphFont"/>
    <w:uiPriority w:val="99"/>
    <w:rsid w:val="00C83AD9"/>
    <w:rPr>
      <w:rFonts w:ascii="Arial" w:hAnsi="Arial" w:cs="Arial"/>
      <w:color w:val="000000"/>
      <w:sz w:val="18"/>
      <w:szCs w:val="18"/>
    </w:rPr>
  </w:style>
  <w:style w:type="paragraph" w:customStyle="1" w:styleId="Style29">
    <w:name w:val="Style29"/>
    <w:basedOn w:val="Normal"/>
    <w:uiPriority w:val="99"/>
    <w:rsid w:val="00C83AD9"/>
    <w:pPr>
      <w:widowControl w:val="0"/>
      <w:autoSpaceDE w:val="0"/>
      <w:autoSpaceDN w:val="0"/>
      <w:adjustRightInd w:val="0"/>
      <w:spacing w:line="264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Normal"/>
    <w:uiPriority w:val="99"/>
    <w:rsid w:val="00C83AD9"/>
    <w:pPr>
      <w:widowControl w:val="0"/>
      <w:autoSpaceDE w:val="0"/>
      <w:autoSpaceDN w:val="0"/>
      <w:adjustRightInd w:val="0"/>
      <w:spacing w:line="266" w:lineRule="exact"/>
      <w:ind w:hanging="350"/>
    </w:pPr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Normal"/>
    <w:uiPriority w:val="99"/>
    <w:rsid w:val="00C83AD9"/>
    <w:pPr>
      <w:widowControl w:val="0"/>
      <w:autoSpaceDE w:val="0"/>
      <w:autoSpaceDN w:val="0"/>
      <w:adjustRightInd w:val="0"/>
      <w:spacing w:line="264" w:lineRule="exact"/>
      <w:ind w:hanging="360"/>
    </w:pPr>
    <w:rPr>
      <w:rFonts w:ascii="Arial" w:eastAsiaTheme="minorEastAsia" w:hAnsi="Arial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397C89"/>
    <w:rPr>
      <w:rFonts w:ascii="Arial" w:eastAsiaTheme="minorHAnsi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7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5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06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55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15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8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27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5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90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1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5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03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38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71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6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2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6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6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5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67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93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13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41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4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4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3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8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65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2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42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17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14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96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84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76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1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247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1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3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16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5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9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9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97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9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09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6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9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1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9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5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3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6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9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9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4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815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8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7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5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31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30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3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85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9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0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1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13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65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86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3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0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6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9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1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6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0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5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5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9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7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0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7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CopyrightRechten xmlns="71a72728-fb44-4036-b645-2459814b40b3">false</PUCopyrightRechten>
    <n35da69e1c1047dea46f4e43c827e5fd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Blijvend bewaren</TermName>
          <TermId xmlns="http://schemas.microsoft.com/office/infopath/2007/PartnerControls">e5ca1b2a-a741-485a-bdf8-91756cb0387b</TermId>
        </TermInfo>
      </Terms>
    </n35da69e1c1047dea46f4e43c827e5fd>
    <PUEinddatumdossier xmlns="71a72728-fb44-4036-b645-2459814b40b3" xsi:nil="true"/>
    <PUDossiernaam xmlns="71a72728-fb44-4036-b645-2459814b40b3">{dossiernaam}</PUDossiernaam>
    <c69891f5b6724842a1992b729e890d0f xmlns="71a72728-fb44-4036-b645-2459814b40b3">
      <Terms xmlns="http://schemas.microsoft.com/office/infopath/2007/PartnerControls"/>
    </c69891f5b6724842a1992b729e890d0f>
    <PUDocumentumRegistratienummer xmlns="3a2d4642-b1a9-4f9a-947d-aaac82c6ed7c" xsi:nil="true"/>
    <PUWerkingsgebiedDocument xmlns="71a72728-fb44-4036-b645-2459814b40b3" xsi:nil="true"/>
    <PUOmschrijvingVoorwaardenCopyright xmlns="71a72728-fb44-4036-b645-2459814b40b3" xsi:nil="true"/>
    <bee6bab28bc347dea223a27ae484b55c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 Jasper Hoogeland - Concernopdracht eigenaar CMT - Concernmanager Mobiliteit</TermName>
          <TermId xmlns="http://schemas.microsoft.com/office/infopath/2007/PartnerControls">478afafc-6119-4085-9d6a-97dbf4861bb2</TermId>
        </TermInfo>
      </Terms>
    </bee6bab28bc347dea223a27ae484b55c>
    <d48145a825f34c759bf35e0f0f98a24d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Utrecht</TermName>
          <TermId xmlns="http://schemas.microsoft.com/office/infopath/2007/PartnerControls">ddf86f93-2e97-4075-96ae-bd71b4c1dc6a</TermId>
        </TermInfo>
      </Terms>
    </d48145a825f34c759bf35e0f0f98a24d>
    <dc87032591014caf9b8c241199203258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Knooppunten</TermName>
          <TermId xmlns="http://schemas.microsoft.com/office/infopath/2007/PartnerControls">bef27742-5de4-49c2-83c6-160dc197ddd1</TermId>
        </TermInfo>
      </Terms>
    </dc87032591014caf9b8c241199203258>
    <TaxCatchAll xmlns="71a72728-fb44-4036-b645-2459814b40b3">
      <Value>13</Value>
      <Value>12</Value>
      <Value>11</Value>
      <Value>10</Value>
      <Value>8</Value>
      <Value>6</Value>
      <Value>5</Value>
      <Value>2</Value>
      <Value>1</Value>
    </TaxCatchAll>
    <ecddcceb7a3944bcb5df119ed71fb281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Bewaren</TermName>
          <TermId xmlns="http://schemas.microsoft.com/office/infopath/2007/PartnerControls">4570fb31-860c-44f7-be36-40938139c6a7</TermId>
        </TermInfo>
      </Terms>
    </ecddcceb7a3944bcb5df119ed71fb281>
    <PUBegindatumCopyright xmlns="71a72728-fb44-4036-b645-2459814b40b3" xsi:nil="true"/>
    <PUEinddatumCopyright xmlns="71a72728-fb44-4036-b645-2459814b40b3" xsi:nil="true"/>
    <kb23fa795b9743b8adae1149359e24fa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TL MOB-TPM Marleen Nicolai ,Teamleider Trambedrijf Projectmanagement</TermName>
          <TermId xmlns="http://schemas.microsoft.com/office/infopath/2007/PartnerControls">611a64a8-09cb-46c0-b156-78b8e3660654</TermId>
        </TermInfo>
      </Terms>
    </kb23fa795b9743b8adae1149359e24fa>
    <d6579817e59147ae85edfd3136814cae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731. Beheren en onderhouden van provinciale wegen, bermen en voorzieningen in wegen</TermName>
          <TermId xmlns="http://schemas.microsoft.com/office/infopath/2007/PartnerControls">4a678119-00b3-4695-9df1-0354e51717ae</TermId>
        </TermInfo>
      </Terms>
    </d6579817e59147ae85edfd3136814cae>
    <PUOrigineleMakerDocumentum xmlns="3a2d4642-b1a9-4f9a-947d-aaac82c6ed7c" xsi:nil="true"/>
    <PUDocumenttype xmlns="3a2d4642-b1a9-4f9a-947d-aaac82c6ed7c" xsi:nil="true"/>
    <PUSelectiecategorie xmlns="71a72728-fb44-4036-b645-2459814b40b3">603</PUSelectiecategorie>
    <PUBegindatumdossier xmlns="71a72728-fb44-4036-b645-2459814b40b3" xsi:nil="true"/>
    <e28028357a134c8cba3ce1e424d81274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Mobiliteit</TermName>
          <TermId xmlns="http://schemas.microsoft.com/office/infopath/2007/PartnerControls">e56c7fbe-da72-4b32-9b1d-f1df0db5f923</TermId>
        </TermInfo>
      </Terms>
    </e28028357a134c8cba3ce1e424d81274>
    <nbfcb91ce6ed4c72a590e661d33753dd xmlns="71a72728-fb44-4036-b645-2459814b40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P.1122.001 - N226 Faunapassage</TermName>
          <TermId xmlns="http://schemas.microsoft.com/office/infopath/2007/PartnerControls">d163f028-4c17-433d-a919-be4a349fe747</TermId>
        </TermInfo>
      </Terms>
    </nbfcb91ce6ed4c72a590e661d33753dd>
    <_dlc_DocId xmlns="71a72728-fb44-4036-b645-2459814b40b3">UTSP-561511647-138</_dlc_DocId>
    <_dlc_DocIdUrl xmlns="71a72728-fb44-4036-b645-2459814b40b3">
      <Url>https://provincieutrecht.sharepoint.com/sites/prjct-ExternN226voorbereidingenrealisatieecoduct/_layouts/15/DocIdRedir.aspx?ID=UTSP-561511647-138</Url>
      <Description>UTSP-561511647-138</Description>
    </_dlc_DocIdUrl>
    <lcf76f155ced4ddcb4097134ff3c332f xmlns="9e3b2694-91fa-46ad-a794-21ab33c7667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_PU" ma:contentTypeID="0x0101003E9A2B830A3CB44DBCE3112387D3A13600027D544D4B8B7248AEBB31D1D05FB4E3" ma:contentTypeVersion="36" ma:contentTypeDescription=" " ma:contentTypeScope="" ma:versionID="4dc34b4a5b4073d631facbe57a406ef6">
  <xsd:schema xmlns:xsd="http://www.w3.org/2001/XMLSchema" xmlns:xs="http://www.w3.org/2001/XMLSchema" xmlns:p="http://schemas.microsoft.com/office/2006/metadata/properties" xmlns:ns2="71a72728-fb44-4036-b645-2459814b40b3" xmlns:ns3="9e3b2694-91fa-46ad-a794-21ab33c76674" xmlns:ns4="3a2d4642-b1a9-4f9a-947d-aaac82c6ed7c" targetNamespace="http://schemas.microsoft.com/office/2006/metadata/properties" ma:root="true" ma:fieldsID="9c1e92fe58a646d814a87e3ada54423d" ns2:_="" ns3:_="" ns4:_="">
    <xsd:import namespace="71a72728-fb44-4036-b645-2459814b40b3"/>
    <xsd:import namespace="9e3b2694-91fa-46ad-a794-21ab33c76674"/>
    <xsd:import namespace="3a2d4642-b1a9-4f9a-947d-aaac82c6ed7c"/>
    <xsd:element name="properties">
      <xsd:complexType>
        <xsd:sequence>
          <xsd:element name="documentManagement">
            <xsd:complexType>
              <xsd:all>
                <xsd:element ref="ns2:PUWerkingsgebiedDocument" minOccurs="0"/>
                <xsd:element ref="ns2:PUCopyrightRechten" minOccurs="0"/>
                <xsd:element ref="ns2:PUOmschrijvingVoorwaardenCopyright" minOccurs="0"/>
                <xsd:element ref="ns2:PUBegindatumCopyright" minOccurs="0"/>
                <xsd:element ref="ns2:PUEinddatumCopyright" minOccurs="0"/>
                <xsd:element ref="ns2:PUBegindatumdossier" minOccurs="0"/>
                <xsd:element ref="ns2:PUEinddatumdossier" minOccurs="0"/>
                <xsd:element ref="ns2:PUSelectiecategorie" minOccurs="0"/>
                <xsd:element ref="ns2:PUDossiernaam" minOccurs="0"/>
                <xsd:element ref="ns2:_dlc_DocId" minOccurs="0"/>
                <xsd:element ref="ns2:bee6bab28bc347dea223a27ae484b55c" minOccurs="0"/>
                <xsd:element ref="ns2:_dlc_DocIdUrl" minOccurs="0"/>
                <xsd:element ref="ns2:e28028357a134c8cba3ce1e424d81274" minOccurs="0"/>
                <xsd:element ref="ns2:_dlc_DocIdPersistId" minOccurs="0"/>
                <xsd:element ref="ns2:d6579817e59147ae85edfd3136814cae" minOccurs="0"/>
                <xsd:element ref="ns2:c69891f5b6724842a1992b729e890d0f" minOccurs="0"/>
                <xsd:element ref="ns2:dc87032591014caf9b8c241199203258" minOccurs="0"/>
                <xsd:element ref="ns2:TaxCatchAll" minOccurs="0"/>
                <xsd:element ref="ns2:nbfcb91ce6ed4c72a590e661d33753dd" minOccurs="0"/>
                <xsd:element ref="ns2:TaxCatchAllLabel" minOccurs="0"/>
                <xsd:element ref="ns2:ecddcceb7a3944bcb5df119ed71fb281" minOccurs="0"/>
                <xsd:element ref="ns2:n35da69e1c1047dea46f4e43c827e5fd" minOccurs="0"/>
                <xsd:element ref="ns2:d48145a825f34c759bf35e0f0f98a24d" minOccurs="0"/>
                <xsd:element ref="ns2:kb23fa795b9743b8adae1149359e24fa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PUDocumenttype" minOccurs="0"/>
                <xsd:element ref="ns4:PUDocumentumRegistratienummer" minOccurs="0"/>
                <xsd:element ref="ns4:PUOrigineleMakerDocumentum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72728-fb44-4036-b645-2459814b40b3" elementFormDefault="qualified">
    <xsd:import namespace="http://schemas.microsoft.com/office/2006/documentManagement/types"/>
    <xsd:import namespace="http://schemas.microsoft.com/office/infopath/2007/PartnerControls"/>
    <xsd:element name="PUWerkingsgebiedDocument" ma:index="3" nillable="true" ma:displayName="Werkingsgebied document" ma:internalName="PUWerkingsgebiedDocument">
      <xsd:simpleType>
        <xsd:restriction base="dms:Text">
          <xsd:maxLength value="255"/>
        </xsd:restriction>
      </xsd:simpleType>
    </xsd:element>
    <xsd:element name="PUCopyrightRechten" ma:index="4" nillable="true" ma:displayName="Copyright rechten" ma:default="0" ma:description="Selecteer &quot;Ja&quot; indien het document onderhevig is aan copyright rechten" ma:internalName="PUCopyrightRechten">
      <xsd:simpleType>
        <xsd:restriction base="dms:Boolean"/>
      </xsd:simpleType>
    </xsd:element>
    <xsd:element name="PUOmschrijvingVoorwaardenCopyright" ma:index="5" nillable="true" ma:displayName="Omschrijving voorwaarden copyright" ma:internalName="PUOmschrijvingVoorwaardenCopyright">
      <xsd:simpleType>
        <xsd:restriction base="dms:Note">
          <xsd:maxLength value="255"/>
        </xsd:restriction>
      </xsd:simpleType>
    </xsd:element>
    <xsd:element name="PUBegindatumCopyright" ma:index="6" nillable="true" ma:displayName="Begindatum copyright" ma:format="DateOnly" ma:internalName="PUBegindatumCopyright">
      <xsd:simpleType>
        <xsd:restriction base="dms:DateTime"/>
      </xsd:simpleType>
    </xsd:element>
    <xsd:element name="PUEinddatumCopyright" ma:index="7" nillable="true" ma:displayName="Einddatum copyright" ma:format="DateOnly" ma:internalName="PUEinddatumCopyright">
      <xsd:simpleType>
        <xsd:restriction base="dms:DateTime"/>
      </xsd:simpleType>
    </xsd:element>
    <xsd:element name="PUBegindatumdossier" ma:index="14" nillable="true" ma:displayName="Begindatumdossier" ma:format="DateOnly" ma:hidden="true" ma:internalName="PUBegindatumdossier" ma:readOnly="false">
      <xsd:simpleType>
        <xsd:restriction base="dms:DateTime"/>
      </xsd:simpleType>
    </xsd:element>
    <xsd:element name="PUEinddatumdossier" ma:index="15" nillable="true" ma:displayName="Einddatumdossier" ma:format="DateOnly" ma:hidden="true" ma:internalName="PUEinddatumdossier" ma:readOnly="false">
      <xsd:simpleType>
        <xsd:restriction base="dms:DateTime"/>
      </xsd:simpleType>
    </xsd:element>
    <xsd:element name="PUSelectiecategorie" ma:index="18" nillable="true" ma:displayName="Selectiecategorie" ma:default="603" ma:hidden="true" ma:internalName="PUSelectiecategorie" ma:readOnly="false">
      <xsd:simpleType>
        <xsd:restriction base="dms:Text">
          <xsd:maxLength value="255"/>
        </xsd:restriction>
      </xsd:simpleType>
    </xsd:element>
    <xsd:element name="PUDossiernaam" ma:index="19" nillable="true" ma:displayName="Dossiernaam" ma:hidden="true" ma:internalName="PUDossiernaam" ma:readOnly="false">
      <xsd:simpleType>
        <xsd:restriction base="dms:Text">
          <xsd:maxLength value="255"/>
        </xsd:restriction>
      </xsd:simpleType>
    </xsd:element>
    <xsd:element name="_dlc_DocId" ma:index="2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bee6bab28bc347dea223a27ae484b55c" ma:index="22" nillable="true" ma:taxonomy="true" ma:internalName="bee6bab28bc347dea223a27ae484b55c" ma:taxonomyFieldName="PUEindverantwoordelijkeProceseigenaar" ma:displayName="Eindverantwoordelijke proceseigenaar" ma:readOnly="false" ma:default="-1;#LLO - Concernmanager Landelijke Leefomgeving|12ba512e-f573-4b35-8ca3-a24b8ea07001" ma:fieldId="{bee6bab2-8bc3-47de-a223-a27ae484b55c}" ma:sspId="d6e20898-9fd2-4753-9924-3f7380c5943a" ma:termSetId="c4f41cfa-9fd9-430d-8623-d08408cb399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3" nillable="true" ma:displayName="Registratienummer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28028357a134c8cba3ce1e424d81274" ma:index="24" nillable="true" ma:taxonomy="true" ma:internalName="e28028357a134c8cba3ce1e424d81274" ma:taxonomyFieldName="PUThema" ma:displayName="Thema" ma:readOnly="false" ma:default="2;#Mobiliteit|e56c7fbe-da72-4b32-9b1d-f1df0db5f923" ma:fieldId="{e2802835-7a13-4c8c-ba3c-e1e424d81274}" ma:sspId="d6e20898-9fd2-4753-9924-3f7380c5943a" ma:termSetId="06d93e4f-b741-4aa1-a950-4db177d07a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d6579817e59147ae85edfd3136814cae" ma:index="26" nillable="true" ma:taxonomy="true" ma:internalName="d6579817e59147ae85edfd3136814cae" ma:taxonomyFieldName="PUWerkproces" ma:displayName="Werkproces" ma:readOnly="false" ma:default="3;#1039. Opstellen van plannen als uitvoering van vastgesteld beleid|bac16760-db71-4da4-8eb1-d7d41a4f3805" ma:fieldId="{d6579817-e591-47ae-85ed-fd3136814cae}" ma:sspId="d6e20898-9fd2-4753-9924-3f7380c5943a" ma:termSetId="1795a696-d4ea-42e5-9f0b-f098e75f91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69891f5b6724842a1992b729e890d0f" ma:index="27" nillable="true" ma:taxonomy="true" ma:internalName="c69891f5b6724842a1992b729e890d0f" ma:taxonomyFieldName="PUDocumentTrefwoorden" ma:displayName="Document trefwoorden" ma:fieldId="{c69891f5-b672-4842-a199-2b729e890d0f}" ma:taxonomyMulti="true" ma:sspId="d6e20898-9fd2-4753-9924-3f7380c5943a" ma:termSetId="a81f7d37-6331-4bed-bd1a-1958e36eaaa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c87032591014caf9b8c241199203258" ma:index="28" nillable="true" ma:taxonomy="true" ma:internalName="dc87032591014caf9b8c241199203258" ma:taxonomyFieldName="PUDoelenboom" ma:displayName="Doelenboom" ma:readOnly="false" ma:default="7;#LANDELIJK GEBIED|4dbcd3c8-f9c6-4891-b114-b13624f0603d" ma:fieldId="{dc870325-9101-4caf-9b8c-241199203258}" ma:sspId="d6e20898-9fd2-4753-9924-3f7380c5943a" ma:termSetId="9589c86e-2f15-406a-bb88-85ad886474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hidden="true" ma:list="{925eab60-c687-4da1-a58b-b1a101c85d95}" ma:internalName="TaxCatchAll" ma:showField="CatchAllData" ma:web="71a72728-fb44-4036-b645-2459814b4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bfcb91ce6ed4c72a590e661d33753dd" ma:index="30" nillable="true" ma:taxonomy="true" ma:internalName="nbfcb91ce6ed4c72a590e661d33753dd" ma:taxonomyFieldName="PUWBSTax" ma:displayName="WBS" ma:readOnly="false" ma:default="8;#P.1122.001 - N226 Faunapassage|d163f028-4c17-433d-a919-be4a349fe747" ma:fieldId="{7bfcb91c-e6ed-4c72-a590-e661d33753dd}" ma:sspId="d6e20898-9fd2-4753-9924-3f7380c5943a" ma:termSetId="de8aea1a-1900-4651-8d26-56f9dde5d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hidden="true" ma:list="{925eab60-c687-4da1-a58b-b1a101c85d95}" ma:internalName="TaxCatchAllLabel" ma:readOnly="true" ma:showField="CatchAllDataLabel" ma:web="71a72728-fb44-4036-b645-2459814b4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ddcceb7a3944bcb5df119ed71fb281" ma:index="34" nillable="true" ma:taxonomy="true" ma:internalName="ecddcceb7a3944bcb5df119ed71fb281" ma:taxonomyFieldName="PUWaardering" ma:displayName="Waardering" ma:readOnly="false" ma:default="5;#Bewaren|4570fb31-860c-44f7-be36-40938139c6a7" ma:fieldId="{ecddcceb-7a39-44bc-b5df-119ed71fb281}" ma:sspId="d6e20898-9fd2-4753-9924-3f7380c5943a" ma:termSetId="2b960e09-d81e-4156-bdf3-fa04acc669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35da69e1c1047dea46f4e43c827e5fd" ma:index="36" nillable="true" ma:taxonomy="true" ma:internalName="n35da69e1c1047dea46f4e43c827e5fd" ma:taxonomyFieldName="PUBewaartermijn" ma:displayName="Bewaartermijn" ma:readOnly="false" ma:default="6;#Blijvend bewaren|e5ca1b2a-a741-485a-bdf8-91756cb0387b" ma:fieldId="{735da69e-1c10-47de-a46f-4e43c827e5fd}" ma:sspId="d6e20898-9fd2-4753-9924-3f7380c5943a" ma:termSetId="bf6207c9-df11-4d84-a399-b07313a6ce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48145a825f34c759bf35e0f0f98a24d" ma:index="40" nillable="true" ma:taxonomy="true" ma:internalName="d48145a825f34c759bf35e0f0f98a24d" ma:taxonomyFieldName="PUWerkingsgebiedDossier" ma:displayName="Werkingsgebied dossier" ma:readOnly="false" ma:default="1;#Utrecht|ddf86f93-2e97-4075-96ae-bd71b4c1dc6a" ma:fieldId="{d48145a8-25f3-4c75-9bf3-5e0f0f98a24d}" ma:sspId="d6e20898-9fd2-4753-9924-3f7380c5943a" ma:termSetId="fdfb8693-5b3e-48f7-b4e1-2743a88dfe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23fa795b9743b8adae1149359e24fa" ma:index="41" nillable="true" ma:taxonomy="true" ma:internalName="kb23fa795b9743b8adae1149359e24fa" ma:taxonomyFieldName="PUProceseigenaar" ma:displayName="Proceseigenaar" ma:readOnly="false" ma:default="4;#Projectleider|b79b0556-410d-4865-934a-e59d35762f55" ma:fieldId="{4b23fa79-5b97-43b8-adae-1149359e24fa}" ma:sspId="d6e20898-9fd2-4753-9924-3f7380c5943a" ma:termSetId="b742015b-cac9-4880-bb80-8932fb1f14e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b2694-91fa-46ad-a794-21ab33c766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44" nillable="true" ma:displayName="Tags" ma:internalName="MediaServiceAutoTag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5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5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56" nillable="true" ma:taxonomy="true" ma:internalName="lcf76f155ced4ddcb4097134ff3c332f" ma:taxonomyFieldName="MediaServiceImageTags" ma:displayName="Afbeeldingtags" ma:readOnly="false" ma:fieldId="{5cf76f15-5ced-4ddc-b409-7134ff3c332f}" ma:taxonomyMulti="true" ma:sspId="d6e20898-9fd2-4753-9924-3f7380c594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d4642-b1a9-4f9a-947d-aaac82c6ed7c" elementFormDefault="qualified">
    <xsd:import namespace="http://schemas.microsoft.com/office/2006/documentManagement/types"/>
    <xsd:import namespace="http://schemas.microsoft.com/office/infopath/2007/PartnerControls"/>
    <xsd:element name="PUDocumenttype" ma:index="48" nillable="true" ma:displayName="Documenttype" ma:hidden="true" ma:internalName="PUDocumenttype" ma:readOnly="false">
      <xsd:simpleType>
        <xsd:restriction base="dms:Text">
          <xsd:maxLength value="255"/>
        </xsd:restriction>
      </xsd:simpleType>
    </xsd:element>
    <xsd:element name="PUDocumentumRegistratienummer" ma:index="49" nillable="true" ma:displayName="Documentum Registratienummer" ma:hidden="true" ma:internalName="PUDocumentumRegistratienummer" ma:readOnly="false">
      <xsd:simpleType>
        <xsd:restriction base="dms:Text">
          <xsd:maxLength value="255"/>
        </xsd:restriction>
      </xsd:simpleType>
    </xsd:element>
    <xsd:element name="PUOrigineleMakerDocumentum" ma:index="50" nillable="true" ma:displayName="Originele maker Documentum" ma:hidden="true" ma:internalName="PUOrigineleMakerDocumentum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2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149813-FB62-41CB-B68F-57B9652B16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811D47-18A9-405F-B73D-8D1D4B3A72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A6EF0C-9F54-4BDD-BF07-015D27521ACA}">
  <ds:schemaRefs>
    <ds:schemaRef ds:uri="http://schemas.microsoft.com/office/2006/metadata/properties"/>
    <ds:schemaRef ds:uri="http://schemas.microsoft.com/office/infopath/2007/PartnerControls"/>
    <ds:schemaRef ds:uri="71a72728-fb44-4036-b645-2459814b40b3"/>
    <ds:schemaRef ds:uri="3a2d4642-b1a9-4f9a-947d-aaac82c6ed7c"/>
    <ds:schemaRef ds:uri="9e3b2694-91fa-46ad-a794-21ab33c76674"/>
  </ds:schemaRefs>
</ds:datastoreItem>
</file>

<file path=customXml/itemProps4.xml><?xml version="1.0" encoding="utf-8"?>
<ds:datastoreItem xmlns:ds="http://schemas.openxmlformats.org/officeDocument/2006/customXml" ds:itemID="{E11A3D8A-87E6-492D-A6D8-4E227C54A5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6D0E88-1E51-4EFA-8B78-0AA0047EC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72728-fb44-4036-b645-2459814b40b3"/>
    <ds:schemaRef ds:uri="9e3b2694-91fa-46ad-a794-21ab33c76674"/>
    <ds:schemaRef ds:uri="3a2d4642-b1a9-4f9a-947d-aaac82c6e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louis.pothof@provincie-utrecht.nl</dc:creator>
  <cp:keywords/>
  <dc:description/>
  <cp:lastModifiedBy>Sven van Eesteren</cp:lastModifiedBy>
  <cp:revision>4</cp:revision>
  <cp:lastPrinted>2022-10-20T06:21:00Z</cp:lastPrinted>
  <dcterms:created xsi:type="dcterms:W3CDTF">2023-04-21T05:04:00Z</dcterms:created>
  <dcterms:modified xsi:type="dcterms:W3CDTF">2023-04-21T05:05:00Z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0x0101003E9A2B830A3CB44DBCE3112387D3A13600027D544D4B8B7248AEBB31D1D05FB4E3</vt:lpwstr>
  </property>
  <property fmtid="{D5CDD505-2E9C-101B-9397-08002B2CF9AE}" pid="4" name="d6579817e59147ae85edfd3136814cae0">
    <vt:lpwstr>731. Beheren en onderhouden van provinciale wegen, bermen en voorzieningen in wegen|4a678119-00b3-4695-9df1-0354e51717ae</vt:lpwstr>
  </property>
  <property fmtid="{D5CDD505-2E9C-101B-9397-08002B2CF9AE}" pid="5" name="e28028357a134c8cba3ce1e424d812740">
    <vt:lpwstr>Mobiliteit|e56c7fbe-da72-4b32-9b1d-f1df0db5f923</vt:lpwstr>
  </property>
  <property fmtid="{D5CDD505-2E9C-101B-9397-08002B2CF9AE}" pid="6" name="kb23fa795b9743b8adae1149359e24fa0">
    <vt:lpwstr>TL MOB-TPM Marleen Nicolai ,Teamleider Trambedrijf Projectmanagement|611a64a8-09cb-46c0-b156-78b8e3660654</vt:lpwstr>
  </property>
  <property fmtid="{D5CDD505-2E9C-101B-9397-08002B2CF9AE}" pid="7" name="n35da69e1c1047dea46f4e43c827e5fd0">
    <vt:lpwstr>Blijvend bewaren|e5ca1b2a-a741-485a-bdf8-91756cb0387b</vt:lpwstr>
  </property>
  <property fmtid="{D5CDD505-2E9C-101B-9397-08002B2CF9AE}" pid="8" name="bee6bab28bc347dea223a27ae484b55c0">
    <vt:lpwstr>MOB Jasper Hoogeland - Concernopdracht eigenaar CMT - Concernmanager Mobiliteit|478afafc-6119-4085-9d6a-97dbf4861bb2</vt:lpwstr>
  </property>
  <property fmtid="{D5CDD505-2E9C-101B-9397-08002B2CF9AE}" pid="9" name="ecddcceb7a3944bcb5df119ed71fb2810">
    <vt:lpwstr>Bewaren|4570fb31-860c-44f7-be36-40938139c6a7</vt:lpwstr>
  </property>
  <property fmtid="{D5CDD505-2E9C-101B-9397-08002B2CF9AE}" pid="10" name="dc87032591014caf9b8c2411992032580">
    <vt:lpwstr>Knooppunten|bef27742-5de4-49c2-83c6-160dc197ddd1</vt:lpwstr>
  </property>
  <property fmtid="{D5CDD505-2E9C-101B-9397-08002B2CF9AE}" pid="11" name="d48145a825f34c759bf35e0f0f98a24d0">
    <vt:lpwstr>Utrecht|ddf86f93-2e97-4075-96ae-bd71b4c1dc6a</vt:lpwstr>
  </property>
  <property fmtid="{D5CDD505-2E9C-101B-9397-08002B2CF9AE}" pid="12" name="PUWaardering">
    <vt:lpwstr>5;#Bewaren|4570fb31-860c-44f7-be36-40938139c6a7</vt:lpwstr>
  </property>
  <property fmtid="{D5CDD505-2E9C-101B-9397-08002B2CF9AE}" pid="13" name="PUBewaartermijn">
    <vt:lpwstr>6;#Blijvend bewaren|e5ca1b2a-a741-485a-bdf8-91756cb0387b</vt:lpwstr>
  </property>
  <property fmtid="{D5CDD505-2E9C-101B-9397-08002B2CF9AE}" pid="14" name="PUWerkproces">
    <vt:lpwstr>12;#731. Beheren en onderhouden van provinciale wegen, bermen en voorzieningen in wegen|4a678119-00b3-4695-9df1-0354e51717ae</vt:lpwstr>
  </property>
  <property fmtid="{D5CDD505-2E9C-101B-9397-08002B2CF9AE}" pid="15" name="PUWerkingsgebiedDossier">
    <vt:lpwstr>1;#Utrecht|ddf86f93-2e97-4075-96ae-bd71b4c1dc6a</vt:lpwstr>
  </property>
  <property fmtid="{D5CDD505-2E9C-101B-9397-08002B2CF9AE}" pid="16" name="PUProceseigenaar">
    <vt:lpwstr>10;#TL MOB-TPM Marleen Nicolai ,Teamleider Trambedrijf Projectmanagement|611a64a8-09cb-46c0-b156-78b8e3660654</vt:lpwstr>
  </property>
  <property fmtid="{D5CDD505-2E9C-101B-9397-08002B2CF9AE}" pid="17" name="PUEindverantwoordelijkeProceseigenaar">
    <vt:lpwstr>11;#MOB Jasper Hoogeland - Concernopdracht eigenaar CMT - Concernmanager Mobiliteit|478afafc-6119-4085-9d6a-97dbf4861bb2</vt:lpwstr>
  </property>
  <property fmtid="{D5CDD505-2E9C-101B-9397-08002B2CF9AE}" pid="18" name="PUDoelenboom">
    <vt:lpwstr>13;#Knooppunten|bef27742-5de4-49c2-83c6-160dc197ddd1</vt:lpwstr>
  </property>
  <property fmtid="{D5CDD505-2E9C-101B-9397-08002B2CF9AE}" pid="19" name="PUThema">
    <vt:lpwstr>2;#Mobiliteit|e56c7fbe-da72-4b32-9b1d-f1df0db5f923</vt:lpwstr>
  </property>
  <property fmtid="{D5CDD505-2E9C-101B-9397-08002B2CF9AE}" pid="20" name="c69891f5b6724842a1992b729e890d0f0">
    <vt:lpwstr/>
  </property>
  <property fmtid="{D5CDD505-2E9C-101B-9397-08002B2CF9AE}" pid="21" name="PUDocumentTrefwoorden">
    <vt:lpwstr/>
  </property>
  <property fmtid="{D5CDD505-2E9C-101B-9397-08002B2CF9AE}" pid="22" name="_dlc_DocIdItemGuid">
    <vt:lpwstr>2d37dfcc-8c3c-4bc6-9c22-f25fb06555b3</vt:lpwstr>
  </property>
  <property fmtid="{D5CDD505-2E9C-101B-9397-08002B2CF9AE}" pid="23" name="PUWBSTax">
    <vt:lpwstr>8;#P.1122.001 - N226 Faunapassage|d163f028-4c17-433d-a919-be4a349fe747</vt:lpwstr>
  </property>
  <property fmtid="{D5CDD505-2E9C-101B-9397-08002B2CF9AE}" pid="24" name="MediaServiceImageTags">
    <vt:lpwstr/>
  </property>
</Properties>
</file>